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ADD" w:rsidRDefault="00F83ADD" w:rsidP="00F83ADD">
      <w:bookmarkStart w:id="0" w:name="_GoBack"/>
      <w:bookmarkEnd w:id="0"/>
    </w:p>
    <w:tbl>
      <w:tblPr>
        <w:tblW w:w="5194" w:type="pct"/>
        <w:jc w:val="center"/>
        <w:tblCellSpacing w:w="0" w:type="dxa"/>
        <w:tblCellMar>
          <w:left w:w="0" w:type="dxa"/>
          <w:right w:w="0" w:type="dxa"/>
        </w:tblCellMar>
        <w:tblLook w:val="04A0" w:firstRow="1" w:lastRow="0" w:firstColumn="1" w:lastColumn="0" w:noHBand="0" w:noVBand="1"/>
      </w:tblPr>
      <w:tblGrid>
        <w:gridCol w:w="10307"/>
      </w:tblGrid>
      <w:tr w:rsidR="00BE160F" w:rsidRPr="00BE160F" w:rsidTr="000A1189">
        <w:trPr>
          <w:tblCellSpacing w:w="0" w:type="dxa"/>
          <w:jc w:val="center"/>
        </w:trPr>
        <w:tc>
          <w:tcPr>
            <w:tcW w:w="5000" w:type="pct"/>
            <w:hideMark/>
          </w:tcPr>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Опубликовано 25 ноября 2013 г.</w:t>
            </w:r>
          </w:p>
          <w:p w:rsidR="00BE160F" w:rsidRPr="00BE160F" w:rsidRDefault="00A537BB" w:rsidP="00BE16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75pt" o:hralign="center" o:hrstd="t" o:hrnoshade="t" o:hr="t" fillcolor="#a7a6aa" stroked="f"/>
              </w:pict>
            </w:r>
          </w:p>
          <w:p w:rsidR="00BE160F" w:rsidRPr="00BE160F" w:rsidRDefault="00BE160F" w:rsidP="008B62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Приказ Министерства образования и науки Российской Федерации (</w:t>
            </w:r>
            <w:proofErr w:type="spellStart"/>
            <w:r w:rsidRPr="00BE160F">
              <w:rPr>
                <w:rFonts w:ascii="Times New Roman" w:eastAsia="Times New Roman" w:hAnsi="Times New Roman" w:cs="Times New Roman"/>
                <w:sz w:val="24"/>
                <w:szCs w:val="24"/>
                <w:lang w:eastAsia="ru-RU"/>
              </w:rPr>
              <w:t>Минобрнауки</w:t>
            </w:r>
            <w:proofErr w:type="spellEnd"/>
            <w:r w:rsidRPr="00BE160F">
              <w:rPr>
                <w:rFonts w:ascii="Times New Roman" w:eastAsia="Times New Roman" w:hAnsi="Times New Roman" w:cs="Times New Roman"/>
                <w:sz w:val="24"/>
                <w:szCs w:val="24"/>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tc>
      </w:tr>
      <w:tr w:rsidR="00BE160F" w:rsidRPr="00BE160F" w:rsidTr="000A1189">
        <w:trPr>
          <w:tblCellSpacing w:w="0" w:type="dxa"/>
          <w:jc w:val="center"/>
        </w:trPr>
        <w:tc>
          <w:tcPr>
            <w:tcW w:w="5000" w:type="pct"/>
            <w:vAlign w:val="center"/>
            <w:hideMark/>
          </w:tcPr>
          <w:p w:rsidR="00BE160F" w:rsidRPr="00BE160F" w:rsidRDefault="008B62D0" w:rsidP="00BE160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BE160F" w:rsidRPr="00BE160F">
              <w:rPr>
                <w:rFonts w:ascii="Times New Roman" w:eastAsia="Times New Roman" w:hAnsi="Times New Roman" w:cs="Times New Roman"/>
                <w:b/>
                <w:bCs/>
                <w:sz w:val="24"/>
                <w:szCs w:val="24"/>
                <w:lang w:eastAsia="ru-RU"/>
              </w:rPr>
              <w:t>Зарегистрирован в Минюсте РФ 14 ноября 2013 г.</w:t>
            </w:r>
          </w:p>
          <w:p w:rsidR="00BE160F" w:rsidRPr="00BE160F" w:rsidRDefault="008B62D0" w:rsidP="00BE160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BE160F" w:rsidRPr="00BE160F">
              <w:rPr>
                <w:rFonts w:ascii="Times New Roman" w:eastAsia="Times New Roman" w:hAnsi="Times New Roman" w:cs="Times New Roman"/>
                <w:b/>
                <w:bCs/>
                <w:sz w:val="24"/>
                <w:szCs w:val="24"/>
                <w:lang w:eastAsia="ru-RU"/>
              </w:rPr>
              <w:t>Регистрационный N 30384</w:t>
            </w:r>
          </w:p>
          <w:p w:rsidR="008B62D0" w:rsidRDefault="00BE160F" w:rsidP="008B62D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008B62D0">
              <w:rPr>
                <w:rFonts w:ascii="Times New Roman" w:eastAsia="Times New Roman" w:hAnsi="Times New Roman" w:cs="Times New Roman"/>
                <w:sz w:val="24"/>
                <w:szCs w:val="24"/>
                <w:lang w:eastAsia="ru-RU"/>
              </w:rPr>
              <w:t xml:space="preserve"> </w:t>
            </w:r>
          </w:p>
          <w:p w:rsidR="00BE160F" w:rsidRPr="00BE160F" w:rsidRDefault="008B62D0" w:rsidP="008B62D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П</w:t>
            </w:r>
            <w:r w:rsidR="00BE160F" w:rsidRPr="00BE160F">
              <w:rPr>
                <w:rFonts w:ascii="Times New Roman" w:eastAsia="Times New Roman" w:hAnsi="Times New Roman" w:cs="Times New Roman"/>
                <w:b/>
                <w:bCs/>
                <w:sz w:val="24"/>
                <w:szCs w:val="24"/>
                <w:lang w:eastAsia="ru-RU"/>
              </w:rPr>
              <w:t>риказываю:</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Настоящий приказ вступает в силу с 1 января 2014 года.</w:t>
            </w:r>
          </w:p>
          <w:p w:rsidR="00BE160F" w:rsidRPr="00BE160F" w:rsidRDefault="00BE160F" w:rsidP="008B62D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E160F">
              <w:rPr>
                <w:rFonts w:ascii="Times New Roman" w:eastAsia="Times New Roman" w:hAnsi="Times New Roman" w:cs="Times New Roman"/>
                <w:b/>
                <w:bCs/>
                <w:sz w:val="24"/>
                <w:szCs w:val="24"/>
                <w:lang w:eastAsia="ru-RU"/>
              </w:rPr>
              <w:t>Министр</w:t>
            </w:r>
          </w:p>
          <w:p w:rsidR="00BE160F" w:rsidRDefault="00BE160F" w:rsidP="008B62D0">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BE160F">
              <w:rPr>
                <w:rFonts w:ascii="Times New Roman" w:eastAsia="Times New Roman" w:hAnsi="Times New Roman" w:cs="Times New Roman"/>
                <w:b/>
                <w:bCs/>
                <w:sz w:val="24"/>
                <w:szCs w:val="24"/>
                <w:lang w:eastAsia="ru-RU"/>
              </w:rPr>
              <w:t>Д. Ливанов</w:t>
            </w:r>
          </w:p>
          <w:p w:rsidR="00F83ADD" w:rsidRDefault="00F83ADD" w:rsidP="00BE160F">
            <w:pPr>
              <w:spacing w:before="100" w:beforeAutospacing="1" w:after="100" w:afterAutospacing="1" w:line="240" w:lineRule="auto"/>
              <w:rPr>
                <w:rFonts w:ascii="Times New Roman" w:eastAsia="Times New Roman" w:hAnsi="Times New Roman" w:cs="Times New Roman"/>
                <w:b/>
                <w:bCs/>
                <w:sz w:val="24"/>
                <w:szCs w:val="24"/>
                <w:lang w:eastAsia="ru-RU"/>
              </w:rPr>
            </w:pPr>
          </w:p>
          <w:p w:rsidR="00F83ADD" w:rsidRDefault="00F83ADD" w:rsidP="00BE160F">
            <w:pPr>
              <w:spacing w:before="100" w:beforeAutospacing="1" w:after="100" w:afterAutospacing="1" w:line="240" w:lineRule="auto"/>
              <w:rPr>
                <w:rFonts w:ascii="Times New Roman" w:eastAsia="Times New Roman" w:hAnsi="Times New Roman" w:cs="Times New Roman"/>
                <w:b/>
                <w:bCs/>
                <w:sz w:val="24"/>
                <w:szCs w:val="24"/>
                <w:lang w:eastAsia="ru-RU"/>
              </w:rPr>
            </w:pPr>
          </w:p>
          <w:p w:rsidR="00F83ADD" w:rsidRDefault="00F83ADD" w:rsidP="00BE160F">
            <w:pPr>
              <w:spacing w:before="100" w:beforeAutospacing="1" w:after="100" w:afterAutospacing="1" w:line="240" w:lineRule="auto"/>
              <w:rPr>
                <w:rFonts w:ascii="Times New Roman" w:eastAsia="Times New Roman" w:hAnsi="Times New Roman" w:cs="Times New Roman"/>
                <w:b/>
                <w:bCs/>
                <w:sz w:val="24"/>
                <w:szCs w:val="24"/>
                <w:lang w:eastAsia="ru-RU"/>
              </w:rPr>
            </w:pPr>
          </w:p>
          <w:p w:rsidR="00F83ADD" w:rsidRDefault="00F83ADD" w:rsidP="00BE160F">
            <w:pPr>
              <w:spacing w:before="100" w:beforeAutospacing="1" w:after="100" w:afterAutospacing="1" w:line="240" w:lineRule="auto"/>
              <w:rPr>
                <w:rFonts w:ascii="Times New Roman" w:eastAsia="Times New Roman" w:hAnsi="Times New Roman" w:cs="Times New Roman"/>
                <w:b/>
                <w:bCs/>
                <w:sz w:val="24"/>
                <w:szCs w:val="24"/>
                <w:lang w:eastAsia="ru-RU"/>
              </w:rPr>
            </w:pPr>
          </w:p>
          <w:p w:rsidR="00F83ADD" w:rsidRDefault="00F83ADD" w:rsidP="00BE160F">
            <w:pPr>
              <w:spacing w:before="100" w:beforeAutospacing="1" w:after="100" w:afterAutospacing="1" w:line="240" w:lineRule="auto"/>
              <w:rPr>
                <w:rFonts w:ascii="Times New Roman" w:eastAsia="Times New Roman" w:hAnsi="Times New Roman" w:cs="Times New Roman"/>
                <w:b/>
                <w:bCs/>
                <w:sz w:val="24"/>
                <w:szCs w:val="24"/>
                <w:lang w:eastAsia="ru-RU"/>
              </w:rPr>
            </w:pPr>
          </w:p>
          <w:p w:rsidR="00F83ADD" w:rsidRDefault="00F83ADD" w:rsidP="00BE160F">
            <w:pPr>
              <w:spacing w:before="100" w:beforeAutospacing="1" w:after="100" w:afterAutospacing="1" w:line="240" w:lineRule="auto"/>
              <w:rPr>
                <w:rFonts w:ascii="Times New Roman" w:eastAsia="Times New Roman" w:hAnsi="Times New Roman" w:cs="Times New Roman"/>
                <w:b/>
                <w:bCs/>
                <w:sz w:val="24"/>
                <w:szCs w:val="24"/>
                <w:lang w:eastAsia="ru-RU"/>
              </w:rPr>
            </w:pPr>
          </w:p>
          <w:p w:rsidR="000A1189" w:rsidRDefault="000A1189" w:rsidP="00BE160F">
            <w:pPr>
              <w:spacing w:before="100" w:beforeAutospacing="1" w:after="100" w:afterAutospacing="1" w:line="240" w:lineRule="auto"/>
              <w:rPr>
                <w:rFonts w:ascii="Times New Roman" w:eastAsia="Times New Roman" w:hAnsi="Times New Roman" w:cs="Times New Roman"/>
                <w:b/>
                <w:bCs/>
                <w:sz w:val="24"/>
                <w:szCs w:val="24"/>
                <w:lang w:eastAsia="ru-RU"/>
              </w:rPr>
            </w:pPr>
          </w:p>
          <w:p w:rsidR="000A1189" w:rsidRPr="00BE160F" w:rsidRDefault="000A1189" w:rsidP="00BE160F">
            <w:pPr>
              <w:spacing w:before="100" w:beforeAutospacing="1" w:after="100" w:afterAutospacing="1" w:line="240" w:lineRule="auto"/>
              <w:rPr>
                <w:rFonts w:ascii="Times New Roman" w:eastAsia="Times New Roman" w:hAnsi="Times New Roman" w:cs="Times New Roman"/>
                <w:sz w:val="24"/>
                <w:szCs w:val="24"/>
                <w:lang w:eastAsia="ru-RU"/>
              </w:rPr>
            </w:pP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u w:val="single"/>
                <w:lang w:eastAsia="ru-RU"/>
              </w:rPr>
              <w:t>Приложение</w:t>
            </w:r>
          </w:p>
          <w:p w:rsidR="00BE160F" w:rsidRPr="00BE160F" w:rsidRDefault="00BE160F" w:rsidP="00BE160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BE160F">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b/>
                <w:bCs/>
                <w:sz w:val="24"/>
                <w:szCs w:val="24"/>
                <w:lang w:eastAsia="ru-RU"/>
              </w:rPr>
              <w:t>I. Общие положения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83ADD"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r w:rsidRPr="00BE160F">
              <w:rPr>
                <w:rFonts w:ascii="Times New Roman" w:eastAsia="Times New Roman" w:hAnsi="Times New Roman" w:cs="Times New Roman"/>
                <w:sz w:val="24"/>
                <w:szCs w:val="24"/>
                <w:vertAlign w:val="superscript"/>
                <w:lang w:eastAsia="ru-RU"/>
              </w:rPr>
              <w:t>1</w:t>
            </w:r>
            <w:r w:rsidRPr="00BE160F">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BE160F">
              <w:rPr>
                <w:rFonts w:ascii="Times New Roman" w:eastAsia="Times New Roman" w:hAnsi="Times New Roman" w:cs="Times New Roman"/>
                <w:sz w:val="24"/>
                <w:szCs w:val="24"/>
                <w:vertAlign w:val="superscript"/>
                <w:lang w:eastAsia="ru-RU"/>
              </w:rPr>
              <w:t>2</w:t>
            </w:r>
            <w:r w:rsidRPr="00BE160F">
              <w:rPr>
                <w:rFonts w:ascii="Times New Roman" w:eastAsia="Times New Roman" w:hAnsi="Times New Roman" w:cs="Times New Roman"/>
                <w:sz w:val="24"/>
                <w:szCs w:val="24"/>
                <w:lang w:eastAsia="ru-RU"/>
              </w:rPr>
              <w:t>, в основе которых заложены следующие основные принципы: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BE160F">
              <w:rPr>
                <w:rFonts w:ascii="Times New Roman" w:eastAsia="Times New Roman" w:hAnsi="Times New Roman" w:cs="Times New Roman"/>
                <w:sz w:val="24"/>
                <w:szCs w:val="24"/>
                <w:lang w:eastAsia="ru-RU"/>
              </w:rPr>
              <w:t>самоценности</w:t>
            </w:r>
            <w:proofErr w:type="spellEnd"/>
            <w:r w:rsidRPr="00BE160F">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BE160F">
              <w:rPr>
                <w:rFonts w:ascii="Times New Roman" w:eastAsia="Times New Roman" w:hAnsi="Times New Roman" w:cs="Times New Roman"/>
                <w:sz w:val="24"/>
                <w:szCs w:val="24"/>
                <w:lang w:eastAsia="ru-RU"/>
              </w:rPr>
              <w:t>самоценность</w:t>
            </w:r>
            <w:proofErr w:type="spellEnd"/>
            <w:r w:rsidRPr="00BE160F">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уважение личности ребенка;</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1.3. В Стандарте учитываются: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1.4. Основные принципы дошкольного образования: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lastRenderedPageBreak/>
              <w:t>5) сотрудничество Организации с семьей;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9) учет этнокультурной ситуации развития детей.</w:t>
            </w:r>
          </w:p>
          <w:p w:rsidR="00F83ADD" w:rsidRDefault="00F83ADD" w:rsidP="00BE160F">
            <w:pPr>
              <w:spacing w:after="0" w:line="240" w:lineRule="auto"/>
              <w:rPr>
                <w:rFonts w:ascii="Times New Roman" w:eastAsia="Times New Roman" w:hAnsi="Times New Roman" w:cs="Times New Roman"/>
                <w:sz w:val="24"/>
                <w:szCs w:val="24"/>
                <w:lang w:eastAsia="ru-RU"/>
              </w:rPr>
            </w:pP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1.5. Стандарт направлен на достижение следующих целей:</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повышение социального статуса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1.6. Стандарт направлен на решение следующих задач:</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1.7. Стандарт является основой для: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разработки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lastRenderedPageBreak/>
              <w:t>4) объективной оценки соответствия образовательной деятельности Организации требованиям Стандарта;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1.8. Стандарт включает в себя требования к:</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структуре Программы и ее объему;</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условиям реализации Программы;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результатам освоения Программы.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b/>
                <w:bCs/>
                <w:sz w:val="24"/>
                <w:szCs w:val="24"/>
                <w:lang w:eastAsia="ru-RU"/>
              </w:rPr>
            </w:pPr>
            <w:r w:rsidRPr="00BE160F">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2.4. Программа направлена на: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BE160F">
              <w:rPr>
                <w:rFonts w:ascii="Times New Roman" w:eastAsia="Times New Roman" w:hAnsi="Times New Roman" w:cs="Times New Roman"/>
                <w:sz w:val="24"/>
                <w:szCs w:val="24"/>
                <w:vertAlign w:val="superscript"/>
                <w:lang w:eastAsia="ru-RU"/>
              </w:rPr>
              <w:t>3</w:t>
            </w:r>
            <w:r w:rsidRPr="00BE160F">
              <w:rPr>
                <w:rFonts w:ascii="Times New Roman" w:eastAsia="Times New Roman" w:hAnsi="Times New Roman" w:cs="Times New Roman"/>
                <w:sz w:val="24"/>
                <w:szCs w:val="24"/>
                <w:lang w:eastAsia="ru-RU"/>
              </w:rPr>
              <w:t>.</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w:t>
            </w:r>
            <w:r w:rsidRPr="00BE160F">
              <w:rPr>
                <w:rFonts w:ascii="Times New Roman" w:eastAsia="Times New Roman" w:hAnsi="Times New Roman" w:cs="Times New Roman"/>
                <w:sz w:val="24"/>
                <w:szCs w:val="24"/>
                <w:lang w:eastAsia="ru-RU"/>
              </w:rPr>
              <w:lastRenderedPageBreak/>
              <w:t>двух месяцев до восьми лет, в том числе разновозрастных Групп.</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Программа может реализовываться в течение всего времени пребывания</w:t>
            </w:r>
            <w:r w:rsidRPr="00BE160F">
              <w:rPr>
                <w:rFonts w:ascii="Times New Roman" w:eastAsia="Times New Roman" w:hAnsi="Times New Roman" w:cs="Times New Roman"/>
                <w:sz w:val="24"/>
                <w:szCs w:val="24"/>
                <w:vertAlign w:val="superscript"/>
                <w:lang w:eastAsia="ru-RU"/>
              </w:rPr>
              <w:t>4</w:t>
            </w:r>
            <w:r w:rsidRPr="00BE160F">
              <w:rPr>
                <w:rFonts w:ascii="Times New Roman" w:eastAsia="Times New Roman" w:hAnsi="Times New Roman" w:cs="Times New Roman"/>
                <w:sz w:val="24"/>
                <w:szCs w:val="24"/>
                <w:lang w:eastAsia="ru-RU"/>
              </w:rPr>
              <w:t xml:space="preserve"> детей в Организации.</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социально-коммуникативное развитие;</w:t>
            </w:r>
          </w:p>
          <w:p w:rsidR="00F83ADD"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познавательное развитие;</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 речевое развитие;</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художественно-эстетическое развитие;</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физическое развитие.</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BE160F">
              <w:rPr>
                <w:rFonts w:ascii="Times New Roman" w:eastAsia="Times New Roman" w:hAnsi="Times New Roman" w:cs="Times New Roman"/>
                <w:sz w:val="24"/>
                <w:szCs w:val="24"/>
                <w:lang w:eastAsia="ru-RU"/>
              </w:rPr>
              <w:t>саморегуляции</w:t>
            </w:r>
            <w:proofErr w:type="spellEnd"/>
            <w:r w:rsidRPr="00BE160F">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E160F">
              <w:rPr>
                <w:rFonts w:ascii="Times New Roman" w:eastAsia="Times New Roman" w:hAnsi="Times New Roman" w:cs="Times New Roman"/>
                <w:sz w:val="24"/>
                <w:szCs w:val="24"/>
                <w:lang w:eastAsia="ru-RU"/>
              </w:rPr>
              <w:t>саморегуляции</w:t>
            </w:r>
            <w:proofErr w:type="spellEnd"/>
            <w:r w:rsidRPr="00BE160F">
              <w:rPr>
                <w:rFonts w:ascii="Times New Roman" w:eastAsia="Times New Roman" w:hAnsi="Times New Roman" w:cs="Times New Roman"/>
                <w:sz w:val="24"/>
                <w:szCs w:val="24"/>
                <w:lang w:eastAsia="ru-RU"/>
              </w:rPr>
              <w:t xml:space="preserve"> в двигательной сфере; становление ценностей </w:t>
            </w:r>
            <w:r w:rsidRPr="00BE160F">
              <w:rPr>
                <w:rFonts w:ascii="Times New Roman" w:eastAsia="Times New Roman" w:hAnsi="Times New Roman" w:cs="Times New Roman"/>
                <w:sz w:val="24"/>
                <w:szCs w:val="24"/>
                <w:lang w:eastAsia="ru-RU"/>
              </w:rPr>
              <w:lastRenderedPageBreak/>
              <w:t>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характер взаимодействия со взрослыми;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характер взаимодействия с другими детьми;</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lastRenderedPageBreak/>
              <w:t>2.11.1. Целевой раздел включает в себя пояснительную записку и планируемые результаты освоения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Пояснительная записка должна раскрывать:</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цели и задачи реализации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принципы и подходы к формированию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Содержательный раздел Программы должен включать:</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б) способы и направления поддержки детской инициативы;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сложившиеся традиции Организации или Группы.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Коррекционная работа и/или инклюзивное образование должны быть направлены на: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lastRenderedPageBreak/>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краткой презентации Программы должны быть указаны: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используемые Примерные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w:t>
            </w:r>
            <w:r w:rsidRPr="00BE160F">
              <w:rPr>
                <w:rFonts w:ascii="Times New Roman" w:eastAsia="Times New Roman" w:hAnsi="Times New Roman" w:cs="Times New Roman"/>
                <w:sz w:val="24"/>
                <w:szCs w:val="24"/>
                <w:lang w:eastAsia="ru-RU"/>
              </w:rPr>
              <w:lastRenderedPageBreak/>
              <w:t>людям.</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обеспечивает эмоциональное благополучие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5) обеспечивает открытость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BE160F">
              <w:rPr>
                <w:rFonts w:ascii="Times New Roman" w:eastAsia="Times New Roman" w:hAnsi="Times New Roman" w:cs="Times New Roman"/>
                <w:sz w:val="24"/>
                <w:szCs w:val="24"/>
                <w:vertAlign w:val="superscript"/>
                <w:lang w:eastAsia="ru-RU"/>
              </w:rPr>
              <w:t>5</w:t>
            </w:r>
            <w:r w:rsidRPr="00BE160F">
              <w:rPr>
                <w:rFonts w:ascii="Times New Roman" w:eastAsia="Times New Roman" w:hAnsi="Times New Roman" w:cs="Times New Roman"/>
                <w:sz w:val="24"/>
                <w:szCs w:val="24"/>
                <w:lang w:eastAsia="ru-RU"/>
              </w:rPr>
              <w:t>;</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оптимизации работы с группой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lastRenderedPageBreak/>
              <w:t>Участие ребенка в психологической диагностике допускается только с согласия его родителей (законных представителей).</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обеспечение эмоционального благополучия через:</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непосредственное общение с каждым ребенком;</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поддержку индивидуальности и инициативы детей через:</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proofErr w:type="spellStart"/>
            <w:r w:rsidRPr="00BE160F">
              <w:rPr>
                <w:rFonts w:ascii="Times New Roman" w:eastAsia="Times New Roman" w:hAnsi="Times New Roman" w:cs="Times New Roman"/>
                <w:sz w:val="24"/>
                <w:szCs w:val="24"/>
                <w:lang w:eastAsia="ru-RU"/>
              </w:rPr>
              <w:t>недирективную</w:t>
            </w:r>
            <w:proofErr w:type="spellEnd"/>
            <w:r w:rsidRPr="00BE160F">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установление правил взаимодействия в разных ситуациях:</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развитие умения детей работать в группе сверстников;</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оценку индивидуального развития детей;</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3.2.6. В целях эффективной реализации Программы должны быть созданы условия для: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lastRenderedPageBreak/>
              <w:t>3.2.8. Организация должна создавать возможности: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реализацию различных образовательных программ;</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возможность самовыражения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2) </w:t>
            </w:r>
            <w:proofErr w:type="spellStart"/>
            <w:r w:rsidRPr="00BE160F">
              <w:rPr>
                <w:rFonts w:ascii="Times New Roman" w:eastAsia="Times New Roman" w:hAnsi="Times New Roman" w:cs="Times New Roman"/>
                <w:sz w:val="24"/>
                <w:szCs w:val="24"/>
                <w:lang w:eastAsia="ru-RU"/>
              </w:rPr>
              <w:t>Трансформируемость</w:t>
            </w:r>
            <w:proofErr w:type="spellEnd"/>
            <w:r w:rsidRPr="00BE160F">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w:t>
            </w:r>
            <w:r w:rsidRPr="00BE160F">
              <w:rPr>
                <w:rFonts w:ascii="Times New Roman" w:eastAsia="Times New Roman" w:hAnsi="Times New Roman" w:cs="Times New Roman"/>
                <w:sz w:val="24"/>
                <w:szCs w:val="24"/>
                <w:lang w:eastAsia="ru-RU"/>
              </w:rPr>
              <w:lastRenderedPageBreak/>
              <w:t>интересов и возможностей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3) </w:t>
            </w:r>
            <w:proofErr w:type="spellStart"/>
            <w:r w:rsidRPr="00BE160F">
              <w:rPr>
                <w:rFonts w:ascii="Times New Roman" w:eastAsia="Times New Roman" w:hAnsi="Times New Roman" w:cs="Times New Roman"/>
                <w:sz w:val="24"/>
                <w:szCs w:val="24"/>
                <w:lang w:eastAsia="ru-RU"/>
              </w:rPr>
              <w:t>Полифункциональность</w:t>
            </w:r>
            <w:proofErr w:type="spellEnd"/>
            <w:r w:rsidRPr="00BE160F">
              <w:rPr>
                <w:rFonts w:ascii="Times New Roman" w:eastAsia="Times New Roman" w:hAnsi="Times New Roman" w:cs="Times New Roman"/>
                <w:sz w:val="24"/>
                <w:szCs w:val="24"/>
                <w:lang w:eastAsia="ru-RU"/>
              </w:rPr>
              <w:t xml:space="preserve"> материалов предполагает:</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Вариативность среды предполагает:</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5) Доступность среды предполагает:</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исправность и сохранность материалов и оборудования.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3.4. Требования к кадровым условиям реализации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Необходимым условием качественной реализации Программы является ее непрерывное </w:t>
            </w:r>
            <w:r w:rsidRPr="00BE160F">
              <w:rPr>
                <w:rFonts w:ascii="Times New Roman" w:eastAsia="Times New Roman" w:hAnsi="Times New Roman" w:cs="Times New Roman"/>
                <w:sz w:val="24"/>
                <w:szCs w:val="24"/>
                <w:lang w:eastAsia="ru-RU"/>
              </w:rPr>
              <w:lastRenderedPageBreak/>
              <w:t>сопровождение педагогическими и учебно-вспомогательными работниками в течение всего времени ее реализации в Организации или в Группе.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3.4.4. При организации инклюзивного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BE160F">
              <w:rPr>
                <w:rFonts w:ascii="Times New Roman" w:eastAsia="Times New Roman" w:hAnsi="Times New Roman" w:cs="Times New Roman"/>
                <w:sz w:val="24"/>
                <w:szCs w:val="24"/>
                <w:vertAlign w:val="superscript"/>
                <w:lang w:eastAsia="ru-RU"/>
              </w:rPr>
              <w:t>6</w:t>
            </w:r>
            <w:r w:rsidRPr="00BE160F">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3.6.2. Финансовые условия реализации Программы должны: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BE160F">
              <w:rPr>
                <w:rFonts w:ascii="Times New Roman" w:eastAsia="Times New Roman" w:hAnsi="Times New Roman" w:cs="Times New Roman"/>
                <w:sz w:val="24"/>
                <w:szCs w:val="24"/>
                <w:lang w:eastAsia="ru-RU"/>
              </w:rPr>
              <w:t>сурдоперевод</w:t>
            </w:r>
            <w:proofErr w:type="spellEnd"/>
            <w:r w:rsidRPr="00BE160F">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E160F">
              <w:rPr>
                <w:rFonts w:ascii="Times New Roman" w:eastAsia="Times New Roman" w:hAnsi="Times New Roman" w:cs="Times New Roman"/>
                <w:sz w:val="24"/>
                <w:szCs w:val="24"/>
                <w:lang w:eastAsia="ru-RU"/>
              </w:rPr>
              <w:t>безбарьерную</w:t>
            </w:r>
            <w:proofErr w:type="spellEnd"/>
            <w:r w:rsidRPr="00BE160F">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lastRenderedPageBreak/>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BE160F">
              <w:rPr>
                <w:rFonts w:ascii="Times New Roman" w:eastAsia="Times New Roman" w:hAnsi="Times New Roman" w:cs="Times New Roman"/>
                <w:sz w:val="24"/>
                <w:szCs w:val="24"/>
                <w:vertAlign w:val="superscript"/>
                <w:lang w:eastAsia="ru-RU"/>
              </w:rPr>
              <w:t>7</w:t>
            </w:r>
            <w:r w:rsidRPr="00BE160F">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BE160F">
              <w:rPr>
                <w:rFonts w:ascii="Times New Roman" w:eastAsia="Times New Roman" w:hAnsi="Times New Roman" w:cs="Times New Roman"/>
                <w:sz w:val="24"/>
                <w:szCs w:val="24"/>
                <w:vertAlign w:val="superscript"/>
                <w:lang w:eastAsia="ru-RU"/>
              </w:rPr>
              <w:t>8</w:t>
            </w:r>
            <w:r w:rsidRPr="00BE160F">
              <w:rPr>
                <w:rFonts w:ascii="Times New Roman" w:eastAsia="Times New Roman" w:hAnsi="Times New Roman" w:cs="Times New Roman"/>
                <w:sz w:val="24"/>
                <w:szCs w:val="24"/>
                <w:lang w:eastAsia="ru-RU"/>
              </w:rPr>
              <w:t>.</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4.4. Настоящие требования являются ориентирами для: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б) решения задач:</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формирования Программы;</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анализа профессиональной деятельности;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взаимодействия с семьями;</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аттестацию педагогических кадров;</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оценку качества образования;</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распределение стимулирующего фонда оплаты труда работников Организации.</w:t>
            </w:r>
          </w:p>
          <w:p w:rsidR="00F83ADD" w:rsidRPr="00BE160F" w:rsidRDefault="00F83ADD" w:rsidP="00BE160F">
            <w:pPr>
              <w:spacing w:after="0" w:line="240" w:lineRule="auto"/>
              <w:rPr>
                <w:rFonts w:ascii="Times New Roman" w:eastAsia="Times New Roman" w:hAnsi="Times New Roman" w:cs="Times New Roman"/>
                <w:sz w:val="24"/>
                <w:szCs w:val="24"/>
                <w:lang w:eastAsia="ru-RU"/>
              </w:rPr>
            </w:pPr>
          </w:p>
          <w:p w:rsidR="00BE160F" w:rsidRPr="00BE160F" w:rsidRDefault="00BE160F" w:rsidP="00BE160F">
            <w:pPr>
              <w:spacing w:after="0"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 xml:space="preserve">проявляет интерес к стихам, песням и сказкам, рассматриванию картинки, стремится двигаться под </w:t>
            </w:r>
            <w:r w:rsidRPr="00BE160F">
              <w:rPr>
                <w:rFonts w:ascii="Times New Roman" w:eastAsia="Times New Roman" w:hAnsi="Times New Roman" w:cs="Times New Roman"/>
                <w:sz w:val="24"/>
                <w:szCs w:val="24"/>
                <w:lang w:eastAsia="ru-RU"/>
              </w:rPr>
              <w:lastRenderedPageBreak/>
              <w:t>музыку; эмоционально откликается на различные произведения культуры и искусства;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1</w:t>
            </w:r>
            <w:r w:rsidRPr="00BE160F">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2</w:t>
            </w:r>
            <w:r w:rsidRPr="00BE160F">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3</w:t>
            </w:r>
            <w:r w:rsidRPr="00BE160F">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w:t>
            </w:r>
            <w:r w:rsidRPr="00BE160F">
              <w:rPr>
                <w:rFonts w:ascii="Times New Roman" w:eastAsia="Times New Roman" w:hAnsi="Times New Roman" w:cs="Times New Roman"/>
                <w:i/>
                <w:iCs/>
                <w:sz w:val="24"/>
                <w:szCs w:val="24"/>
                <w:lang w:eastAsia="ru-RU"/>
              </w:rPr>
              <w:lastRenderedPageBreak/>
              <w:t>2013, N 19, ст. 2326).</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4</w:t>
            </w:r>
            <w:r w:rsidRPr="00BE160F">
              <w:rPr>
                <w:rFonts w:ascii="Times New Roman" w:eastAsia="Times New Roman" w:hAnsi="Times New Roman" w:cs="Times New Roman"/>
                <w:i/>
                <w:iCs/>
                <w:sz w:val="24"/>
                <w:szCs w:val="24"/>
                <w:lang w:eastAsia="ru-RU"/>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5</w:t>
            </w:r>
            <w:r w:rsidRPr="00BE160F">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6</w:t>
            </w:r>
            <w:r w:rsidRPr="00BE160F">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7</w:t>
            </w:r>
            <w:r w:rsidRPr="00BE160F">
              <w:rPr>
                <w:rFonts w:ascii="Times New Roman" w:eastAsia="Times New Roman" w:hAnsi="Times New Roman" w:cs="Times New Roman"/>
                <w:i/>
                <w:iCs/>
                <w:sz w:val="24"/>
                <w:szCs w:val="24"/>
                <w:lang w:eastAsia="ru-RU"/>
              </w:rPr>
              <w:t xml:space="preserve"> </w:t>
            </w:r>
            <w:proofErr w:type="gramStart"/>
            <w:r w:rsidRPr="00BE160F">
              <w:rPr>
                <w:rFonts w:ascii="Times New Roman" w:eastAsia="Times New Roman" w:hAnsi="Times New Roman" w:cs="Times New Roman"/>
                <w:i/>
                <w:iCs/>
                <w:sz w:val="24"/>
                <w:szCs w:val="24"/>
                <w:lang w:eastAsia="ru-RU"/>
              </w:rPr>
              <w:t>С</w:t>
            </w:r>
            <w:proofErr w:type="gramEnd"/>
            <w:r w:rsidRPr="00BE160F">
              <w:rPr>
                <w:rFonts w:ascii="Times New Roman" w:eastAsia="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lang w:eastAsia="ru-RU"/>
              </w:rPr>
            </w:pPr>
            <w:r w:rsidRPr="00BE160F">
              <w:rPr>
                <w:rFonts w:ascii="Times New Roman" w:eastAsia="Times New Roman" w:hAnsi="Times New Roman" w:cs="Times New Roman"/>
                <w:i/>
                <w:iCs/>
                <w:sz w:val="24"/>
                <w:szCs w:val="24"/>
                <w:vertAlign w:val="superscript"/>
                <w:lang w:eastAsia="ru-RU"/>
              </w:rPr>
              <w:t>8</w:t>
            </w:r>
            <w:r w:rsidRPr="00BE160F">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tc>
      </w:tr>
      <w:tr w:rsidR="00BE160F" w:rsidRPr="00BE160F" w:rsidTr="000A1189">
        <w:trPr>
          <w:tblCellSpacing w:w="0" w:type="dxa"/>
          <w:jc w:val="center"/>
        </w:trPr>
        <w:tc>
          <w:tcPr>
            <w:tcW w:w="5000" w:type="pct"/>
            <w:vAlign w:val="center"/>
            <w:hideMark/>
          </w:tcPr>
          <w:p w:rsidR="00BE160F" w:rsidRPr="00BE160F" w:rsidRDefault="00A537BB" w:rsidP="00BE16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26" style="width:0;height:.75pt" o:hralign="center" o:hrstd="t" o:hrnoshade="t" o:hr="t" fillcolor="#a7a6aa" stroked="f"/>
              </w:pict>
            </w:r>
          </w:p>
          <w:p w:rsidR="00BE160F" w:rsidRPr="00BE160F" w:rsidRDefault="00BE160F" w:rsidP="00BE160F">
            <w:pPr>
              <w:spacing w:after="240" w:line="240" w:lineRule="auto"/>
              <w:rPr>
                <w:rFonts w:ascii="Times New Roman" w:eastAsia="Times New Roman" w:hAnsi="Times New Roman" w:cs="Times New Roman"/>
                <w:sz w:val="24"/>
                <w:szCs w:val="24"/>
                <w:lang w:eastAsia="ru-RU"/>
              </w:rPr>
            </w:pPr>
          </w:p>
        </w:tc>
      </w:tr>
      <w:tr w:rsidR="00BE160F" w:rsidRPr="00BE160F" w:rsidTr="000A1189">
        <w:trPr>
          <w:trHeight w:val="75"/>
          <w:tblCellSpacing w:w="0" w:type="dxa"/>
          <w:jc w:val="center"/>
        </w:trPr>
        <w:tc>
          <w:tcPr>
            <w:tcW w:w="5000" w:type="pct"/>
            <w:shd w:val="clear" w:color="auto" w:fill="000000"/>
            <w:vAlign w:val="center"/>
            <w:hideMark/>
          </w:tcPr>
          <w:p w:rsidR="00BE160F" w:rsidRPr="00BE160F" w:rsidRDefault="00BE160F" w:rsidP="00BE160F">
            <w:pPr>
              <w:spacing w:after="0" w:line="7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890" cy="8890"/>
                  <wp:effectExtent l="0" t="0" r="0" b="0"/>
                  <wp:docPr id="3" name="Рисунок 3" descr="http://www.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g.ru/img/dot.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tc>
      </w:tr>
      <w:tr w:rsidR="00BE160F" w:rsidRPr="00BE160F" w:rsidTr="000A1189">
        <w:trPr>
          <w:trHeight w:val="15"/>
          <w:tblCellSpacing w:w="0" w:type="dxa"/>
          <w:jc w:val="center"/>
        </w:trPr>
        <w:tc>
          <w:tcPr>
            <w:tcW w:w="5000" w:type="pct"/>
            <w:vAlign w:val="center"/>
            <w:hideMark/>
          </w:tcPr>
          <w:p w:rsidR="00BE160F" w:rsidRPr="00BE160F" w:rsidRDefault="00BE160F" w:rsidP="00BE160F">
            <w:pPr>
              <w:spacing w:after="0" w:line="1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890" cy="8890"/>
                  <wp:effectExtent l="0" t="0" r="0" b="0"/>
                  <wp:docPr id="4" name="Рисунок 4" descr="http://www.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g.ru/img/dot.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tc>
      </w:tr>
    </w:tbl>
    <w:p w:rsidR="00F24F80" w:rsidRDefault="00F24F80"/>
    <w:sectPr w:rsidR="00F24F80" w:rsidSect="00F83ADD">
      <w:pgSz w:w="11906" w:h="16838"/>
      <w:pgMar w:top="142"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0F"/>
    <w:rsid w:val="000011EA"/>
    <w:rsid w:val="00002A55"/>
    <w:rsid w:val="00004B7C"/>
    <w:rsid w:val="00005A90"/>
    <w:rsid w:val="000070D9"/>
    <w:rsid w:val="000100DC"/>
    <w:rsid w:val="00011809"/>
    <w:rsid w:val="00014B30"/>
    <w:rsid w:val="00020474"/>
    <w:rsid w:val="00020F08"/>
    <w:rsid w:val="000239F1"/>
    <w:rsid w:val="00024641"/>
    <w:rsid w:val="00030A00"/>
    <w:rsid w:val="00033CE5"/>
    <w:rsid w:val="00033E1F"/>
    <w:rsid w:val="0003562B"/>
    <w:rsid w:val="00041A5E"/>
    <w:rsid w:val="00041F06"/>
    <w:rsid w:val="00041FAA"/>
    <w:rsid w:val="0004243E"/>
    <w:rsid w:val="00043AFC"/>
    <w:rsid w:val="0004474A"/>
    <w:rsid w:val="00044CB7"/>
    <w:rsid w:val="000457A1"/>
    <w:rsid w:val="00046F65"/>
    <w:rsid w:val="00050CC1"/>
    <w:rsid w:val="00051A6C"/>
    <w:rsid w:val="00055692"/>
    <w:rsid w:val="00057AC9"/>
    <w:rsid w:val="00057ACA"/>
    <w:rsid w:val="00057E48"/>
    <w:rsid w:val="00061FC7"/>
    <w:rsid w:val="0006296D"/>
    <w:rsid w:val="00063CD6"/>
    <w:rsid w:val="00066BA4"/>
    <w:rsid w:val="00073312"/>
    <w:rsid w:val="00074FB2"/>
    <w:rsid w:val="000807F5"/>
    <w:rsid w:val="0008148A"/>
    <w:rsid w:val="00081F5F"/>
    <w:rsid w:val="00083550"/>
    <w:rsid w:val="00083F9B"/>
    <w:rsid w:val="000842B6"/>
    <w:rsid w:val="00090C26"/>
    <w:rsid w:val="00091571"/>
    <w:rsid w:val="00091F1B"/>
    <w:rsid w:val="0009276B"/>
    <w:rsid w:val="00092CE6"/>
    <w:rsid w:val="0009328D"/>
    <w:rsid w:val="000935EB"/>
    <w:rsid w:val="0009458F"/>
    <w:rsid w:val="000A1189"/>
    <w:rsid w:val="000A30BE"/>
    <w:rsid w:val="000A399D"/>
    <w:rsid w:val="000A5E4C"/>
    <w:rsid w:val="000A6A7C"/>
    <w:rsid w:val="000A6AC7"/>
    <w:rsid w:val="000B04CD"/>
    <w:rsid w:val="000B3167"/>
    <w:rsid w:val="000B31EF"/>
    <w:rsid w:val="000B43EB"/>
    <w:rsid w:val="000C0298"/>
    <w:rsid w:val="000C3E76"/>
    <w:rsid w:val="000C4A96"/>
    <w:rsid w:val="000C4C91"/>
    <w:rsid w:val="000C7541"/>
    <w:rsid w:val="000C7AB2"/>
    <w:rsid w:val="000D3557"/>
    <w:rsid w:val="000D3B54"/>
    <w:rsid w:val="000D4022"/>
    <w:rsid w:val="000D420F"/>
    <w:rsid w:val="000D4CE3"/>
    <w:rsid w:val="000D7A98"/>
    <w:rsid w:val="000E1A8B"/>
    <w:rsid w:val="000E2FBD"/>
    <w:rsid w:val="000E453D"/>
    <w:rsid w:val="000E62B0"/>
    <w:rsid w:val="000E6792"/>
    <w:rsid w:val="000E692B"/>
    <w:rsid w:val="000E74C1"/>
    <w:rsid w:val="000F20D9"/>
    <w:rsid w:val="000F4357"/>
    <w:rsid w:val="000F6640"/>
    <w:rsid w:val="000F6B04"/>
    <w:rsid w:val="000F73D8"/>
    <w:rsid w:val="00100EF5"/>
    <w:rsid w:val="001014E8"/>
    <w:rsid w:val="00101DC0"/>
    <w:rsid w:val="00102364"/>
    <w:rsid w:val="00102655"/>
    <w:rsid w:val="001030BC"/>
    <w:rsid w:val="00103837"/>
    <w:rsid w:val="00104790"/>
    <w:rsid w:val="00106925"/>
    <w:rsid w:val="001076CE"/>
    <w:rsid w:val="00107EE0"/>
    <w:rsid w:val="0011294E"/>
    <w:rsid w:val="00112E07"/>
    <w:rsid w:val="0011341E"/>
    <w:rsid w:val="001170D4"/>
    <w:rsid w:val="00117BE0"/>
    <w:rsid w:val="00117C04"/>
    <w:rsid w:val="001205F8"/>
    <w:rsid w:val="00122486"/>
    <w:rsid w:val="001251CC"/>
    <w:rsid w:val="001256F4"/>
    <w:rsid w:val="00127AE5"/>
    <w:rsid w:val="0013402B"/>
    <w:rsid w:val="00134431"/>
    <w:rsid w:val="00135988"/>
    <w:rsid w:val="0014276D"/>
    <w:rsid w:val="001429DD"/>
    <w:rsid w:val="00143055"/>
    <w:rsid w:val="00143104"/>
    <w:rsid w:val="0014450E"/>
    <w:rsid w:val="00145948"/>
    <w:rsid w:val="00145FDE"/>
    <w:rsid w:val="001472A7"/>
    <w:rsid w:val="0014741D"/>
    <w:rsid w:val="00147583"/>
    <w:rsid w:val="00147AA2"/>
    <w:rsid w:val="00147D10"/>
    <w:rsid w:val="00152C4E"/>
    <w:rsid w:val="00153D28"/>
    <w:rsid w:val="00161C4E"/>
    <w:rsid w:val="001623B0"/>
    <w:rsid w:val="0016351D"/>
    <w:rsid w:val="00167189"/>
    <w:rsid w:val="00170015"/>
    <w:rsid w:val="001737E5"/>
    <w:rsid w:val="00173F62"/>
    <w:rsid w:val="00174709"/>
    <w:rsid w:val="00175023"/>
    <w:rsid w:val="00175540"/>
    <w:rsid w:val="00175BF5"/>
    <w:rsid w:val="00177B52"/>
    <w:rsid w:val="00177CD4"/>
    <w:rsid w:val="001804BE"/>
    <w:rsid w:val="001820F2"/>
    <w:rsid w:val="001847B5"/>
    <w:rsid w:val="00186381"/>
    <w:rsid w:val="00187BCB"/>
    <w:rsid w:val="00191606"/>
    <w:rsid w:val="00191C54"/>
    <w:rsid w:val="0019320F"/>
    <w:rsid w:val="00194E6B"/>
    <w:rsid w:val="001A0B2B"/>
    <w:rsid w:val="001A11BA"/>
    <w:rsid w:val="001A492D"/>
    <w:rsid w:val="001A4C0C"/>
    <w:rsid w:val="001A508B"/>
    <w:rsid w:val="001A586B"/>
    <w:rsid w:val="001A659F"/>
    <w:rsid w:val="001B01DB"/>
    <w:rsid w:val="001B107F"/>
    <w:rsid w:val="001B3689"/>
    <w:rsid w:val="001B487A"/>
    <w:rsid w:val="001B67B0"/>
    <w:rsid w:val="001B709C"/>
    <w:rsid w:val="001B7709"/>
    <w:rsid w:val="001B7DF7"/>
    <w:rsid w:val="001C4476"/>
    <w:rsid w:val="001C5EA9"/>
    <w:rsid w:val="001C7364"/>
    <w:rsid w:val="001D01F2"/>
    <w:rsid w:val="001D18E0"/>
    <w:rsid w:val="001D1A00"/>
    <w:rsid w:val="001D2C15"/>
    <w:rsid w:val="001D7706"/>
    <w:rsid w:val="001E06E7"/>
    <w:rsid w:val="001E109E"/>
    <w:rsid w:val="001E1954"/>
    <w:rsid w:val="001E200D"/>
    <w:rsid w:val="001E296A"/>
    <w:rsid w:val="001E570E"/>
    <w:rsid w:val="001E57F6"/>
    <w:rsid w:val="001E72A9"/>
    <w:rsid w:val="001F241B"/>
    <w:rsid w:val="001F2D8F"/>
    <w:rsid w:val="001F2FBE"/>
    <w:rsid w:val="001F39ED"/>
    <w:rsid w:val="001F41C7"/>
    <w:rsid w:val="001F52CA"/>
    <w:rsid w:val="00201D9E"/>
    <w:rsid w:val="002020E5"/>
    <w:rsid w:val="0020258C"/>
    <w:rsid w:val="002031B2"/>
    <w:rsid w:val="00205082"/>
    <w:rsid w:val="00206134"/>
    <w:rsid w:val="00206E59"/>
    <w:rsid w:val="00207774"/>
    <w:rsid w:val="00207C04"/>
    <w:rsid w:val="002101CF"/>
    <w:rsid w:val="00211052"/>
    <w:rsid w:val="00211ACE"/>
    <w:rsid w:val="00214786"/>
    <w:rsid w:val="002150E9"/>
    <w:rsid w:val="00216610"/>
    <w:rsid w:val="00217F6B"/>
    <w:rsid w:val="00220616"/>
    <w:rsid w:val="00220DCC"/>
    <w:rsid w:val="00221A51"/>
    <w:rsid w:val="00221C55"/>
    <w:rsid w:val="002256B0"/>
    <w:rsid w:val="002264C5"/>
    <w:rsid w:val="00226EFD"/>
    <w:rsid w:val="00227755"/>
    <w:rsid w:val="00231874"/>
    <w:rsid w:val="0023216A"/>
    <w:rsid w:val="002353F0"/>
    <w:rsid w:val="00235418"/>
    <w:rsid w:val="00235FA2"/>
    <w:rsid w:val="0024721F"/>
    <w:rsid w:val="00250356"/>
    <w:rsid w:val="0025106B"/>
    <w:rsid w:val="00253AFE"/>
    <w:rsid w:val="00255724"/>
    <w:rsid w:val="002579CC"/>
    <w:rsid w:val="00257AE8"/>
    <w:rsid w:val="002622E2"/>
    <w:rsid w:val="002628C6"/>
    <w:rsid w:val="0026402D"/>
    <w:rsid w:val="002653A2"/>
    <w:rsid w:val="0027248B"/>
    <w:rsid w:val="00274875"/>
    <w:rsid w:val="002748B7"/>
    <w:rsid w:val="00276810"/>
    <w:rsid w:val="00276A0D"/>
    <w:rsid w:val="00281B43"/>
    <w:rsid w:val="0028249F"/>
    <w:rsid w:val="002830CC"/>
    <w:rsid w:val="0028750B"/>
    <w:rsid w:val="0028798D"/>
    <w:rsid w:val="002901EB"/>
    <w:rsid w:val="0029375F"/>
    <w:rsid w:val="00294A21"/>
    <w:rsid w:val="002A074F"/>
    <w:rsid w:val="002A09E4"/>
    <w:rsid w:val="002A125A"/>
    <w:rsid w:val="002A328D"/>
    <w:rsid w:val="002A354C"/>
    <w:rsid w:val="002A6C30"/>
    <w:rsid w:val="002B05D5"/>
    <w:rsid w:val="002B1438"/>
    <w:rsid w:val="002B1B6A"/>
    <w:rsid w:val="002B3F9E"/>
    <w:rsid w:val="002B5767"/>
    <w:rsid w:val="002B6891"/>
    <w:rsid w:val="002B6B5E"/>
    <w:rsid w:val="002B7273"/>
    <w:rsid w:val="002C0CAB"/>
    <w:rsid w:val="002C2A2C"/>
    <w:rsid w:val="002C3029"/>
    <w:rsid w:val="002C3A62"/>
    <w:rsid w:val="002C43A3"/>
    <w:rsid w:val="002C4529"/>
    <w:rsid w:val="002C6F42"/>
    <w:rsid w:val="002C72AE"/>
    <w:rsid w:val="002C7EA9"/>
    <w:rsid w:val="002D011D"/>
    <w:rsid w:val="002D435A"/>
    <w:rsid w:val="002D5F57"/>
    <w:rsid w:val="002D610F"/>
    <w:rsid w:val="002D7A17"/>
    <w:rsid w:val="002D7CFB"/>
    <w:rsid w:val="002E4686"/>
    <w:rsid w:val="002E5CB7"/>
    <w:rsid w:val="002E68FC"/>
    <w:rsid w:val="002E7609"/>
    <w:rsid w:val="002F0636"/>
    <w:rsid w:val="002F16B6"/>
    <w:rsid w:val="002F2DE8"/>
    <w:rsid w:val="002F44A2"/>
    <w:rsid w:val="002F569C"/>
    <w:rsid w:val="002F6182"/>
    <w:rsid w:val="002F6471"/>
    <w:rsid w:val="003000FF"/>
    <w:rsid w:val="00300EBA"/>
    <w:rsid w:val="00301199"/>
    <w:rsid w:val="00301A39"/>
    <w:rsid w:val="00301D3E"/>
    <w:rsid w:val="00302056"/>
    <w:rsid w:val="003052D8"/>
    <w:rsid w:val="00307299"/>
    <w:rsid w:val="00307BC5"/>
    <w:rsid w:val="00314B82"/>
    <w:rsid w:val="00315A4A"/>
    <w:rsid w:val="00317C49"/>
    <w:rsid w:val="00320071"/>
    <w:rsid w:val="00321DD1"/>
    <w:rsid w:val="00326437"/>
    <w:rsid w:val="00332ECE"/>
    <w:rsid w:val="003354FC"/>
    <w:rsid w:val="00335530"/>
    <w:rsid w:val="00335DE6"/>
    <w:rsid w:val="00341182"/>
    <w:rsid w:val="003419CA"/>
    <w:rsid w:val="003419D4"/>
    <w:rsid w:val="00342889"/>
    <w:rsid w:val="0034373D"/>
    <w:rsid w:val="00347958"/>
    <w:rsid w:val="00351447"/>
    <w:rsid w:val="00351C3D"/>
    <w:rsid w:val="003554BA"/>
    <w:rsid w:val="003556AF"/>
    <w:rsid w:val="003572CD"/>
    <w:rsid w:val="00357E18"/>
    <w:rsid w:val="003618C9"/>
    <w:rsid w:val="00361B96"/>
    <w:rsid w:val="00361DA3"/>
    <w:rsid w:val="0036261C"/>
    <w:rsid w:val="00370522"/>
    <w:rsid w:val="00370809"/>
    <w:rsid w:val="00370C96"/>
    <w:rsid w:val="00373014"/>
    <w:rsid w:val="003757EA"/>
    <w:rsid w:val="00376F93"/>
    <w:rsid w:val="0037796A"/>
    <w:rsid w:val="00380325"/>
    <w:rsid w:val="00380918"/>
    <w:rsid w:val="00381A0D"/>
    <w:rsid w:val="00384792"/>
    <w:rsid w:val="00384EA4"/>
    <w:rsid w:val="003860FA"/>
    <w:rsid w:val="0038701F"/>
    <w:rsid w:val="00387CCF"/>
    <w:rsid w:val="00387EE6"/>
    <w:rsid w:val="00392C20"/>
    <w:rsid w:val="00394DAC"/>
    <w:rsid w:val="003951C1"/>
    <w:rsid w:val="00397153"/>
    <w:rsid w:val="003977AE"/>
    <w:rsid w:val="003A17A3"/>
    <w:rsid w:val="003A2BD2"/>
    <w:rsid w:val="003A39D4"/>
    <w:rsid w:val="003A475B"/>
    <w:rsid w:val="003A53DB"/>
    <w:rsid w:val="003A7B78"/>
    <w:rsid w:val="003B34FF"/>
    <w:rsid w:val="003B37EE"/>
    <w:rsid w:val="003B40B3"/>
    <w:rsid w:val="003B52AE"/>
    <w:rsid w:val="003B5733"/>
    <w:rsid w:val="003C196F"/>
    <w:rsid w:val="003C4FA0"/>
    <w:rsid w:val="003D2A01"/>
    <w:rsid w:val="003D2CDB"/>
    <w:rsid w:val="003D53C9"/>
    <w:rsid w:val="003D6023"/>
    <w:rsid w:val="003D60F5"/>
    <w:rsid w:val="003D70E9"/>
    <w:rsid w:val="003D7D93"/>
    <w:rsid w:val="003E12F8"/>
    <w:rsid w:val="003E1788"/>
    <w:rsid w:val="003E47F9"/>
    <w:rsid w:val="003E549A"/>
    <w:rsid w:val="003E703E"/>
    <w:rsid w:val="003F02C3"/>
    <w:rsid w:val="003F062F"/>
    <w:rsid w:val="003F1733"/>
    <w:rsid w:val="003F3970"/>
    <w:rsid w:val="003F3991"/>
    <w:rsid w:val="003F3CD5"/>
    <w:rsid w:val="003F73BC"/>
    <w:rsid w:val="00401689"/>
    <w:rsid w:val="0040226E"/>
    <w:rsid w:val="00403181"/>
    <w:rsid w:val="004039C8"/>
    <w:rsid w:val="00403FAF"/>
    <w:rsid w:val="00404A49"/>
    <w:rsid w:val="0040689A"/>
    <w:rsid w:val="00406F6F"/>
    <w:rsid w:val="00407516"/>
    <w:rsid w:val="00414118"/>
    <w:rsid w:val="00415B22"/>
    <w:rsid w:val="0041660D"/>
    <w:rsid w:val="0041728F"/>
    <w:rsid w:val="00417CAE"/>
    <w:rsid w:val="00420481"/>
    <w:rsid w:val="00420BED"/>
    <w:rsid w:val="00423C49"/>
    <w:rsid w:val="00425E82"/>
    <w:rsid w:val="004272F9"/>
    <w:rsid w:val="00427A43"/>
    <w:rsid w:val="00427C1A"/>
    <w:rsid w:val="0043439F"/>
    <w:rsid w:val="00435A7C"/>
    <w:rsid w:val="00436B15"/>
    <w:rsid w:val="00437523"/>
    <w:rsid w:val="00437A83"/>
    <w:rsid w:val="00442300"/>
    <w:rsid w:val="00442ADA"/>
    <w:rsid w:val="00443636"/>
    <w:rsid w:val="004500C7"/>
    <w:rsid w:val="004517F2"/>
    <w:rsid w:val="00454DC4"/>
    <w:rsid w:val="0045595E"/>
    <w:rsid w:val="00456BD4"/>
    <w:rsid w:val="0045701C"/>
    <w:rsid w:val="00457C93"/>
    <w:rsid w:val="00460049"/>
    <w:rsid w:val="0046033B"/>
    <w:rsid w:val="00465148"/>
    <w:rsid w:val="00465426"/>
    <w:rsid w:val="00466305"/>
    <w:rsid w:val="00466641"/>
    <w:rsid w:val="00466CBD"/>
    <w:rsid w:val="00467BF5"/>
    <w:rsid w:val="004701BE"/>
    <w:rsid w:val="004710BF"/>
    <w:rsid w:val="00472D20"/>
    <w:rsid w:val="00474296"/>
    <w:rsid w:val="00474492"/>
    <w:rsid w:val="00476E43"/>
    <w:rsid w:val="00476F5E"/>
    <w:rsid w:val="00477378"/>
    <w:rsid w:val="004816D8"/>
    <w:rsid w:val="00482AB7"/>
    <w:rsid w:val="00486B37"/>
    <w:rsid w:val="004901B4"/>
    <w:rsid w:val="00490ED9"/>
    <w:rsid w:val="004920C0"/>
    <w:rsid w:val="00493200"/>
    <w:rsid w:val="00493DA2"/>
    <w:rsid w:val="00494727"/>
    <w:rsid w:val="00495324"/>
    <w:rsid w:val="00495A52"/>
    <w:rsid w:val="00496234"/>
    <w:rsid w:val="004A0E1E"/>
    <w:rsid w:val="004A17A3"/>
    <w:rsid w:val="004A7680"/>
    <w:rsid w:val="004B1155"/>
    <w:rsid w:val="004B2304"/>
    <w:rsid w:val="004B2320"/>
    <w:rsid w:val="004B3534"/>
    <w:rsid w:val="004B4AAD"/>
    <w:rsid w:val="004B5E4C"/>
    <w:rsid w:val="004B6A1B"/>
    <w:rsid w:val="004B6C47"/>
    <w:rsid w:val="004B778A"/>
    <w:rsid w:val="004C11D2"/>
    <w:rsid w:val="004C1EDE"/>
    <w:rsid w:val="004C2991"/>
    <w:rsid w:val="004C59EE"/>
    <w:rsid w:val="004C771F"/>
    <w:rsid w:val="004D15E7"/>
    <w:rsid w:val="004D225F"/>
    <w:rsid w:val="004D3A91"/>
    <w:rsid w:val="004D5B99"/>
    <w:rsid w:val="004D79C4"/>
    <w:rsid w:val="004E14E5"/>
    <w:rsid w:val="004E3934"/>
    <w:rsid w:val="004E3F14"/>
    <w:rsid w:val="004E4480"/>
    <w:rsid w:val="004E586C"/>
    <w:rsid w:val="004F0960"/>
    <w:rsid w:val="004F1E02"/>
    <w:rsid w:val="004F20A2"/>
    <w:rsid w:val="004F3B96"/>
    <w:rsid w:val="004F5A8F"/>
    <w:rsid w:val="004F72D6"/>
    <w:rsid w:val="004F7982"/>
    <w:rsid w:val="004F7F24"/>
    <w:rsid w:val="005011B7"/>
    <w:rsid w:val="00501529"/>
    <w:rsid w:val="00501750"/>
    <w:rsid w:val="00502617"/>
    <w:rsid w:val="00502E9C"/>
    <w:rsid w:val="00506F96"/>
    <w:rsid w:val="00507707"/>
    <w:rsid w:val="00507843"/>
    <w:rsid w:val="00511B76"/>
    <w:rsid w:val="00512527"/>
    <w:rsid w:val="0051594F"/>
    <w:rsid w:val="00515E55"/>
    <w:rsid w:val="00516B43"/>
    <w:rsid w:val="00517018"/>
    <w:rsid w:val="00517300"/>
    <w:rsid w:val="005205DA"/>
    <w:rsid w:val="00520D1B"/>
    <w:rsid w:val="00525523"/>
    <w:rsid w:val="00525E0A"/>
    <w:rsid w:val="00526232"/>
    <w:rsid w:val="00526997"/>
    <w:rsid w:val="00526C58"/>
    <w:rsid w:val="00527F6D"/>
    <w:rsid w:val="005312B2"/>
    <w:rsid w:val="0053468A"/>
    <w:rsid w:val="005353F0"/>
    <w:rsid w:val="00535943"/>
    <w:rsid w:val="005368EB"/>
    <w:rsid w:val="00537D38"/>
    <w:rsid w:val="005402B1"/>
    <w:rsid w:val="00541686"/>
    <w:rsid w:val="00542732"/>
    <w:rsid w:val="00542967"/>
    <w:rsid w:val="00543380"/>
    <w:rsid w:val="00545504"/>
    <w:rsid w:val="00547D72"/>
    <w:rsid w:val="00550CDE"/>
    <w:rsid w:val="00550D01"/>
    <w:rsid w:val="00551B34"/>
    <w:rsid w:val="00555DFE"/>
    <w:rsid w:val="00560E46"/>
    <w:rsid w:val="005619E1"/>
    <w:rsid w:val="005624A1"/>
    <w:rsid w:val="00563A28"/>
    <w:rsid w:val="00566BE9"/>
    <w:rsid w:val="00567B87"/>
    <w:rsid w:val="005702A4"/>
    <w:rsid w:val="00570DDA"/>
    <w:rsid w:val="00570F08"/>
    <w:rsid w:val="005722AA"/>
    <w:rsid w:val="0057699E"/>
    <w:rsid w:val="005803A3"/>
    <w:rsid w:val="00580C72"/>
    <w:rsid w:val="00581438"/>
    <w:rsid w:val="0058294E"/>
    <w:rsid w:val="0058449D"/>
    <w:rsid w:val="00586596"/>
    <w:rsid w:val="005909F5"/>
    <w:rsid w:val="0059179B"/>
    <w:rsid w:val="00591839"/>
    <w:rsid w:val="005924F7"/>
    <w:rsid w:val="00594318"/>
    <w:rsid w:val="00594E08"/>
    <w:rsid w:val="0059722D"/>
    <w:rsid w:val="005A039E"/>
    <w:rsid w:val="005A090B"/>
    <w:rsid w:val="005A156C"/>
    <w:rsid w:val="005A33EE"/>
    <w:rsid w:val="005A4A58"/>
    <w:rsid w:val="005A549D"/>
    <w:rsid w:val="005B1426"/>
    <w:rsid w:val="005B3403"/>
    <w:rsid w:val="005B3EA7"/>
    <w:rsid w:val="005B51F8"/>
    <w:rsid w:val="005B5F4C"/>
    <w:rsid w:val="005B678A"/>
    <w:rsid w:val="005B78EF"/>
    <w:rsid w:val="005C13DA"/>
    <w:rsid w:val="005C1C54"/>
    <w:rsid w:val="005C1DAD"/>
    <w:rsid w:val="005C2828"/>
    <w:rsid w:val="005C4353"/>
    <w:rsid w:val="005C5A97"/>
    <w:rsid w:val="005C5C4C"/>
    <w:rsid w:val="005C6273"/>
    <w:rsid w:val="005C7239"/>
    <w:rsid w:val="005C7E6A"/>
    <w:rsid w:val="005D0F93"/>
    <w:rsid w:val="005D27E1"/>
    <w:rsid w:val="005E1515"/>
    <w:rsid w:val="005E262F"/>
    <w:rsid w:val="005E2D5D"/>
    <w:rsid w:val="005E4702"/>
    <w:rsid w:val="005E5759"/>
    <w:rsid w:val="005F68B3"/>
    <w:rsid w:val="005F6EED"/>
    <w:rsid w:val="006006C8"/>
    <w:rsid w:val="00600933"/>
    <w:rsid w:val="006014BC"/>
    <w:rsid w:val="006042A8"/>
    <w:rsid w:val="00604312"/>
    <w:rsid w:val="006113D3"/>
    <w:rsid w:val="00611484"/>
    <w:rsid w:val="0061410F"/>
    <w:rsid w:val="00615693"/>
    <w:rsid w:val="00615A85"/>
    <w:rsid w:val="00616F91"/>
    <w:rsid w:val="00621C58"/>
    <w:rsid w:val="00626334"/>
    <w:rsid w:val="00627D2F"/>
    <w:rsid w:val="00627F86"/>
    <w:rsid w:val="00630F24"/>
    <w:rsid w:val="0063441E"/>
    <w:rsid w:val="006346DB"/>
    <w:rsid w:val="006375FF"/>
    <w:rsid w:val="0064173F"/>
    <w:rsid w:val="00643092"/>
    <w:rsid w:val="0064464E"/>
    <w:rsid w:val="0064495D"/>
    <w:rsid w:val="00644F95"/>
    <w:rsid w:val="00645735"/>
    <w:rsid w:val="00646983"/>
    <w:rsid w:val="00646998"/>
    <w:rsid w:val="006470C4"/>
    <w:rsid w:val="00650440"/>
    <w:rsid w:val="00654BA8"/>
    <w:rsid w:val="00656C3A"/>
    <w:rsid w:val="00662868"/>
    <w:rsid w:val="00662899"/>
    <w:rsid w:val="00663F22"/>
    <w:rsid w:val="00664EBA"/>
    <w:rsid w:val="00665224"/>
    <w:rsid w:val="006657BD"/>
    <w:rsid w:val="00671BFC"/>
    <w:rsid w:val="0067474D"/>
    <w:rsid w:val="00681127"/>
    <w:rsid w:val="00682F64"/>
    <w:rsid w:val="00690E25"/>
    <w:rsid w:val="00691A24"/>
    <w:rsid w:val="00694BD1"/>
    <w:rsid w:val="00696486"/>
    <w:rsid w:val="006A0445"/>
    <w:rsid w:val="006A5257"/>
    <w:rsid w:val="006A54EE"/>
    <w:rsid w:val="006A716E"/>
    <w:rsid w:val="006A7F08"/>
    <w:rsid w:val="006B064D"/>
    <w:rsid w:val="006B4B1C"/>
    <w:rsid w:val="006B5018"/>
    <w:rsid w:val="006C1A91"/>
    <w:rsid w:val="006C1C13"/>
    <w:rsid w:val="006C20AE"/>
    <w:rsid w:val="006C2441"/>
    <w:rsid w:val="006C27D9"/>
    <w:rsid w:val="006D41DD"/>
    <w:rsid w:val="006D4DB8"/>
    <w:rsid w:val="006D53EC"/>
    <w:rsid w:val="006E31C0"/>
    <w:rsid w:val="006E368F"/>
    <w:rsid w:val="006E377E"/>
    <w:rsid w:val="006E4B6A"/>
    <w:rsid w:val="006E54CA"/>
    <w:rsid w:val="006F724B"/>
    <w:rsid w:val="00701FD4"/>
    <w:rsid w:val="007023B8"/>
    <w:rsid w:val="007030CF"/>
    <w:rsid w:val="00703B85"/>
    <w:rsid w:val="00703D9F"/>
    <w:rsid w:val="00704F50"/>
    <w:rsid w:val="00705B4C"/>
    <w:rsid w:val="00705CFA"/>
    <w:rsid w:val="00707BAA"/>
    <w:rsid w:val="00707E9D"/>
    <w:rsid w:val="007111DE"/>
    <w:rsid w:val="00713F81"/>
    <w:rsid w:val="007147E9"/>
    <w:rsid w:val="00716436"/>
    <w:rsid w:val="007165BF"/>
    <w:rsid w:val="00716F23"/>
    <w:rsid w:val="007215CB"/>
    <w:rsid w:val="0072190C"/>
    <w:rsid w:val="007233C9"/>
    <w:rsid w:val="00724941"/>
    <w:rsid w:val="00724F83"/>
    <w:rsid w:val="007260BD"/>
    <w:rsid w:val="00726999"/>
    <w:rsid w:val="007275C9"/>
    <w:rsid w:val="00731E39"/>
    <w:rsid w:val="00731F89"/>
    <w:rsid w:val="007331D9"/>
    <w:rsid w:val="00735173"/>
    <w:rsid w:val="00735C55"/>
    <w:rsid w:val="007400A1"/>
    <w:rsid w:val="007438B8"/>
    <w:rsid w:val="00746A67"/>
    <w:rsid w:val="00747418"/>
    <w:rsid w:val="007500FD"/>
    <w:rsid w:val="00750B26"/>
    <w:rsid w:val="00751B82"/>
    <w:rsid w:val="00752B00"/>
    <w:rsid w:val="00753040"/>
    <w:rsid w:val="007549B3"/>
    <w:rsid w:val="00754EF6"/>
    <w:rsid w:val="00755362"/>
    <w:rsid w:val="00757E4C"/>
    <w:rsid w:val="0076080E"/>
    <w:rsid w:val="00762159"/>
    <w:rsid w:val="007623E0"/>
    <w:rsid w:val="00762485"/>
    <w:rsid w:val="00763A2A"/>
    <w:rsid w:val="00763E3A"/>
    <w:rsid w:val="00765371"/>
    <w:rsid w:val="00765E51"/>
    <w:rsid w:val="00767593"/>
    <w:rsid w:val="00767AEE"/>
    <w:rsid w:val="00770034"/>
    <w:rsid w:val="00772229"/>
    <w:rsid w:val="007765C4"/>
    <w:rsid w:val="0078076C"/>
    <w:rsid w:val="007909A8"/>
    <w:rsid w:val="007923D6"/>
    <w:rsid w:val="0079256D"/>
    <w:rsid w:val="007929E1"/>
    <w:rsid w:val="007A03DF"/>
    <w:rsid w:val="007A0F24"/>
    <w:rsid w:val="007A1382"/>
    <w:rsid w:val="007A3E6D"/>
    <w:rsid w:val="007A5049"/>
    <w:rsid w:val="007B05FC"/>
    <w:rsid w:val="007B12B1"/>
    <w:rsid w:val="007B5DE7"/>
    <w:rsid w:val="007B77F2"/>
    <w:rsid w:val="007B77FB"/>
    <w:rsid w:val="007C49AE"/>
    <w:rsid w:val="007C55DA"/>
    <w:rsid w:val="007C765F"/>
    <w:rsid w:val="007C7B17"/>
    <w:rsid w:val="007D2D6D"/>
    <w:rsid w:val="007D5C51"/>
    <w:rsid w:val="007D6593"/>
    <w:rsid w:val="007D6678"/>
    <w:rsid w:val="007E1180"/>
    <w:rsid w:val="007E23D3"/>
    <w:rsid w:val="007E357D"/>
    <w:rsid w:val="007E390F"/>
    <w:rsid w:val="007E3C4D"/>
    <w:rsid w:val="007E408A"/>
    <w:rsid w:val="007F06B2"/>
    <w:rsid w:val="007F220F"/>
    <w:rsid w:val="007F394D"/>
    <w:rsid w:val="007F45DF"/>
    <w:rsid w:val="007F4708"/>
    <w:rsid w:val="007F4C64"/>
    <w:rsid w:val="007F6005"/>
    <w:rsid w:val="00800EE8"/>
    <w:rsid w:val="00802D80"/>
    <w:rsid w:val="008053D0"/>
    <w:rsid w:val="00807B50"/>
    <w:rsid w:val="008123CC"/>
    <w:rsid w:val="0081363F"/>
    <w:rsid w:val="0081460D"/>
    <w:rsid w:val="00814874"/>
    <w:rsid w:val="00814B07"/>
    <w:rsid w:val="00815442"/>
    <w:rsid w:val="008212D6"/>
    <w:rsid w:val="00824BD9"/>
    <w:rsid w:val="00824F8C"/>
    <w:rsid w:val="008300CF"/>
    <w:rsid w:val="0083375F"/>
    <w:rsid w:val="00834477"/>
    <w:rsid w:val="00835FFA"/>
    <w:rsid w:val="00836543"/>
    <w:rsid w:val="00836C01"/>
    <w:rsid w:val="00841494"/>
    <w:rsid w:val="0084167F"/>
    <w:rsid w:val="0084181B"/>
    <w:rsid w:val="00842442"/>
    <w:rsid w:val="00846647"/>
    <w:rsid w:val="00850CC9"/>
    <w:rsid w:val="00851DAA"/>
    <w:rsid w:val="00852061"/>
    <w:rsid w:val="00854FB5"/>
    <w:rsid w:val="008551E9"/>
    <w:rsid w:val="00855A5E"/>
    <w:rsid w:val="008565BC"/>
    <w:rsid w:val="0086014B"/>
    <w:rsid w:val="00862484"/>
    <w:rsid w:val="00862D96"/>
    <w:rsid w:val="00863F83"/>
    <w:rsid w:val="008644FB"/>
    <w:rsid w:val="008645A3"/>
    <w:rsid w:val="00865303"/>
    <w:rsid w:val="0086701B"/>
    <w:rsid w:val="0086720D"/>
    <w:rsid w:val="00867F4C"/>
    <w:rsid w:val="008705ED"/>
    <w:rsid w:val="00870D1F"/>
    <w:rsid w:val="00871E67"/>
    <w:rsid w:val="00872075"/>
    <w:rsid w:val="00873D43"/>
    <w:rsid w:val="00874169"/>
    <w:rsid w:val="00876C9A"/>
    <w:rsid w:val="00877E47"/>
    <w:rsid w:val="00880B39"/>
    <w:rsid w:val="008822E7"/>
    <w:rsid w:val="00885C0A"/>
    <w:rsid w:val="0089216D"/>
    <w:rsid w:val="00892CF7"/>
    <w:rsid w:val="0089355C"/>
    <w:rsid w:val="0089497A"/>
    <w:rsid w:val="00894B08"/>
    <w:rsid w:val="00894EA7"/>
    <w:rsid w:val="0089788E"/>
    <w:rsid w:val="008A15CA"/>
    <w:rsid w:val="008B1056"/>
    <w:rsid w:val="008B2EC5"/>
    <w:rsid w:val="008B2F86"/>
    <w:rsid w:val="008B51A6"/>
    <w:rsid w:val="008B5349"/>
    <w:rsid w:val="008B56E0"/>
    <w:rsid w:val="008B5BD0"/>
    <w:rsid w:val="008B62D0"/>
    <w:rsid w:val="008B7AE8"/>
    <w:rsid w:val="008C1892"/>
    <w:rsid w:val="008C1D88"/>
    <w:rsid w:val="008C56B6"/>
    <w:rsid w:val="008C66E3"/>
    <w:rsid w:val="008C7A4C"/>
    <w:rsid w:val="008D0C92"/>
    <w:rsid w:val="008D1912"/>
    <w:rsid w:val="008D346C"/>
    <w:rsid w:val="008D35EF"/>
    <w:rsid w:val="008D54C9"/>
    <w:rsid w:val="008D5EDA"/>
    <w:rsid w:val="008E4BFD"/>
    <w:rsid w:val="008E569B"/>
    <w:rsid w:val="008E60CB"/>
    <w:rsid w:val="008E6D4E"/>
    <w:rsid w:val="008F2635"/>
    <w:rsid w:val="008F3AE5"/>
    <w:rsid w:val="008F5655"/>
    <w:rsid w:val="008F64BE"/>
    <w:rsid w:val="0090116A"/>
    <w:rsid w:val="00907241"/>
    <w:rsid w:val="009104B9"/>
    <w:rsid w:val="009120EA"/>
    <w:rsid w:val="0091244A"/>
    <w:rsid w:val="00915F8E"/>
    <w:rsid w:val="009206C3"/>
    <w:rsid w:val="009207AE"/>
    <w:rsid w:val="0092091D"/>
    <w:rsid w:val="0092133D"/>
    <w:rsid w:val="009215B0"/>
    <w:rsid w:val="0092275D"/>
    <w:rsid w:val="00923C36"/>
    <w:rsid w:val="00925A1D"/>
    <w:rsid w:val="009273B0"/>
    <w:rsid w:val="0092770D"/>
    <w:rsid w:val="0092793C"/>
    <w:rsid w:val="009333CD"/>
    <w:rsid w:val="00933A5E"/>
    <w:rsid w:val="00933A80"/>
    <w:rsid w:val="009341BD"/>
    <w:rsid w:val="00936548"/>
    <w:rsid w:val="009406F7"/>
    <w:rsid w:val="00942A4E"/>
    <w:rsid w:val="00942FD2"/>
    <w:rsid w:val="00943EE9"/>
    <w:rsid w:val="00946B36"/>
    <w:rsid w:val="00946DCB"/>
    <w:rsid w:val="00946F70"/>
    <w:rsid w:val="00947E87"/>
    <w:rsid w:val="009502A6"/>
    <w:rsid w:val="009516E5"/>
    <w:rsid w:val="00951874"/>
    <w:rsid w:val="00951AAD"/>
    <w:rsid w:val="00952017"/>
    <w:rsid w:val="0095333E"/>
    <w:rsid w:val="00954356"/>
    <w:rsid w:val="00955D47"/>
    <w:rsid w:val="00956A1C"/>
    <w:rsid w:val="009576F5"/>
    <w:rsid w:val="00957C57"/>
    <w:rsid w:val="00957EA9"/>
    <w:rsid w:val="00965229"/>
    <w:rsid w:val="00972721"/>
    <w:rsid w:val="009738C8"/>
    <w:rsid w:val="00975135"/>
    <w:rsid w:val="00975276"/>
    <w:rsid w:val="00981430"/>
    <w:rsid w:val="00981685"/>
    <w:rsid w:val="00981A0B"/>
    <w:rsid w:val="00982E10"/>
    <w:rsid w:val="00984756"/>
    <w:rsid w:val="00987052"/>
    <w:rsid w:val="009907E9"/>
    <w:rsid w:val="009926EC"/>
    <w:rsid w:val="00994954"/>
    <w:rsid w:val="009954EC"/>
    <w:rsid w:val="009964D6"/>
    <w:rsid w:val="009A079F"/>
    <w:rsid w:val="009A5DAA"/>
    <w:rsid w:val="009A68D0"/>
    <w:rsid w:val="009A696A"/>
    <w:rsid w:val="009A7971"/>
    <w:rsid w:val="009B014D"/>
    <w:rsid w:val="009B0576"/>
    <w:rsid w:val="009B1F9C"/>
    <w:rsid w:val="009B3AA3"/>
    <w:rsid w:val="009B5224"/>
    <w:rsid w:val="009B7749"/>
    <w:rsid w:val="009C085A"/>
    <w:rsid w:val="009C2FCD"/>
    <w:rsid w:val="009C4628"/>
    <w:rsid w:val="009C601A"/>
    <w:rsid w:val="009C60FD"/>
    <w:rsid w:val="009D4372"/>
    <w:rsid w:val="009D4D2E"/>
    <w:rsid w:val="009D5CE9"/>
    <w:rsid w:val="009D5FF9"/>
    <w:rsid w:val="009D6156"/>
    <w:rsid w:val="009D7B78"/>
    <w:rsid w:val="009E0D87"/>
    <w:rsid w:val="009E1EDA"/>
    <w:rsid w:val="009E3FDC"/>
    <w:rsid w:val="009E4AAC"/>
    <w:rsid w:val="009E630E"/>
    <w:rsid w:val="009E686B"/>
    <w:rsid w:val="009E7253"/>
    <w:rsid w:val="009E7C7F"/>
    <w:rsid w:val="009F1E5C"/>
    <w:rsid w:val="009F5359"/>
    <w:rsid w:val="009F6BBC"/>
    <w:rsid w:val="00A00C49"/>
    <w:rsid w:val="00A01153"/>
    <w:rsid w:val="00A01824"/>
    <w:rsid w:val="00A019D1"/>
    <w:rsid w:val="00A02C2F"/>
    <w:rsid w:val="00A12CB2"/>
    <w:rsid w:val="00A13AA5"/>
    <w:rsid w:val="00A13EDD"/>
    <w:rsid w:val="00A14843"/>
    <w:rsid w:val="00A15C39"/>
    <w:rsid w:val="00A15FDD"/>
    <w:rsid w:val="00A21E0B"/>
    <w:rsid w:val="00A23385"/>
    <w:rsid w:val="00A23875"/>
    <w:rsid w:val="00A27C7E"/>
    <w:rsid w:val="00A32EC0"/>
    <w:rsid w:val="00A353C4"/>
    <w:rsid w:val="00A43230"/>
    <w:rsid w:val="00A454EC"/>
    <w:rsid w:val="00A4611C"/>
    <w:rsid w:val="00A512CE"/>
    <w:rsid w:val="00A513C3"/>
    <w:rsid w:val="00A514D6"/>
    <w:rsid w:val="00A537BB"/>
    <w:rsid w:val="00A56295"/>
    <w:rsid w:val="00A567A6"/>
    <w:rsid w:val="00A5701D"/>
    <w:rsid w:val="00A624FD"/>
    <w:rsid w:val="00A629D2"/>
    <w:rsid w:val="00A62ED2"/>
    <w:rsid w:val="00A657A7"/>
    <w:rsid w:val="00A666DC"/>
    <w:rsid w:val="00A671F8"/>
    <w:rsid w:val="00A67A3A"/>
    <w:rsid w:val="00A67A5A"/>
    <w:rsid w:val="00A67FD6"/>
    <w:rsid w:val="00A71038"/>
    <w:rsid w:val="00A71176"/>
    <w:rsid w:val="00A71BC5"/>
    <w:rsid w:val="00A721CD"/>
    <w:rsid w:val="00A733EC"/>
    <w:rsid w:val="00A73567"/>
    <w:rsid w:val="00A73B0C"/>
    <w:rsid w:val="00A73E18"/>
    <w:rsid w:val="00A75283"/>
    <w:rsid w:val="00A76CDE"/>
    <w:rsid w:val="00A77798"/>
    <w:rsid w:val="00A77E96"/>
    <w:rsid w:val="00A83B57"/>
    <w:rsid w:val="00A87086"/>
    <w:rsid w:val="00A90F38"/>
    <w:rsid w:val="00A91C06"/>
    <w:rsid w:val="00A92364"/>
    <w:rsid w:val="00A92B72"/>
    <w:rsid w:val="00A933BA"/>
    <w:rsid w:val="00A933D4"/>
    <w:rsid w:val="00A93C15"/>
    <w:rsid w:val="00A94D45"/>
    <w:rsid w:val="00A96977"/>
    <w:rsid w:val="00A97C21"/>
    <w:rsid w:val="00AA02B5"/>
    <w:rsid w:val="00AA1FF9"/>
    <w:rsid w:val="00AA3217"/>
    <w:rsid w:val="00AA369F"/>
    <w:rsid w:val="00AA3972"/>
    <w:rsid w:val="00AA3E80"/>
    <w:rsid w:val="00AA4368"/>
    <w:rsid w:val="00AA492B"/>
    <w:rsid w:val="00AA4BEA"/>
    <w:rsid w:val="00AA4C2F"/>
    <w:rsid w:val="00AA4D98"/>
    <w:rsid w:val="00AB542D"/>
    <w:rsid w:val="00AC03FE"/>
    <w:rsid w:val="00AC0BE4"/>
    <w:rsid w:val="00AC309A"/>
    <w:rsid w:val="00AC345F"/>
    <w:rsid w:val="00AC3551"/>
    <w:rsid w:val="00AC3D02"/>
    <w:rsid w:val="00AC4E13"/>
    <w:rsid w:val="00AC5B78"/>
    <w:rsid w:val="00AC5ED1"/>
    <w:rsid w:val="00AD148A"/>
    <w:rsid w:val="00AD3446"/>
    <w:rsid w:val="00AD492A"/>
    <w:rsid w:val="00AD7FE4"/>
    <w:rsid w:val="00AE392F"/>
    <w:rsid w:val="00AE42F2"/>
    <w:rsid w:val="00AF058D"/>
    <w:rsid w:val="00AF0A93"/>
    <w:rsid w:val="00AF2912"/>
    <w:rsid w:val="00AF65CA"/>
    <w:rsid w:val="00AF6AD0"/>
    <w:rsid w:val="00B00DFA"/>
    <w:rsid w:val="00B032AC"/>
    <w:rsid w:val="00B04725"/>
    <w:rsid w:val="00B118FE"/>
    <w:rsid w:val="00B13442"/>
    <w:rsid w:val="00B14ECD"/>
    <w:rsid w:val="00B16DD9"/>
    <w:rsid w:val="00B1717E"/>
    <w:rsid w:val="00B1736D"/>
    <w:rsid w:val="00B17D53"/>
    <w:rsid w:val="00B2082A"/>
    <w:rsid w:val="00B21C2D"/>
    <w:rsid w:val="00B22E14"/>
    <w:rsid w:val="00B2300A"/>
    <w:rsid w:val="00B27880"/>
    <w:rsid w:val="00B27A0F"/>
    <w:rsid w:val="00B301EA"/>
    <w:rsid w:val="00B30D4A"/>
    <w:rsid w:val="00B30FAD"/>
    <w:rsid w:val="00B310A8"/>
    <w:rsid w:val="00B339AE"/>
    <w:rsid w:val="00B340C7"/>
    <w:rsid w:val="00B37C6D"/>
    <w:rsid w:val="00B406F1"/>
    <w:rsid w:val="00B414E0"/>
    <w:rsid w:val="00B425E6"/>
    <w:rsid w:val="00B42B7B"/>
    <w:rsid w:val="00B43046"/>
    <w:rsid w:val="00B44C69"/>
    <w:rsid w:val="00B4534E"/>
    <w:rsid w:val="00B462EF"/>
    <w:rsid w:val="00B46516"/>
    <w:rsid w:val="00B469D4"/>
    <w:rsid w:val="00B46AC5"/>
    <w:rsid w:val="00B50D2F"/>
    <w:rsid w:val="00B52CA4"/>
    <w:rsid w:val="00B5668B"/>
    <w:rsid w:val="00B61146"/>
    <w:rsid w:val="00B62387"/>
    <w:rsid w:val="00B64313"/>
    <w:rsid w:val="00B64F8C"/>
    <w:rsid w:val="00B664CF"/>
    <w:rsid w:val="00B67E1E"/>
    <w:rsid w:val="00B7092C"/>
    <w:rsid w:val="00B70C78"/>
    <w:rsid w:val="00B72218"/>
    <w:rsid w:val="00B7422A"/>
    <w:rsid w:val="00B81508"/>
    <w:rsid w:val="00B82301"/>
    <w:rsid w:val="00B83E4F"/>
    <w:rsid w:val="00B84A8E"/>
    <w:rsid w:val="00B8611D"/>
    <w:rsid w:val="00B8672C"/>
    <w:rsid w:val="00B902AA"/>
    <w:rsid w:val="00B91607"/>
    <w:rsid w:val="00B922AC"/>
    <w:rsid w:val="00B92B5D"/>
    <w:rsid w:val="00B92BF9"/>
    <w:rsid w:val="00B931E8"/>
    <w:rsid w:val="00BA10ED"/>
    <w:rsid w:val="00BA29FF"/>
    <w:rsid w:val="00BA2D7A"/>
    <w:rsid w:val="00BA356E"/>
    <w:rsid w:val="00BA4B31"/>
    <w:rsid w:val="00BA5060"/>
    <w:rsid w:val="00BA51E8"/>
    <w:rsid w:val="00BB4E80"/>
    <w:rsid w:val="00BC5587"/>
    <w:rsid w:val="00BC6D2C"/>
    <w:rsid w:val="00BC7085"/>
    <w:rsid w:val="00BD2E3C"/>
    <w:rsid w:val="00BD3438"/>
    <w:rsid w:val="00BD4D6D"/>
    <w:rsid w:val="00BD53A8"/>
    <w:rsid w:val="00BD6522"/>
    <w:rsid w:val="00BD6E59"/>
    <w:rsid w:val="00BE0545"/>
    <w:rsid w:val="00BE0561"/>
    <w:rsid w:val="00BE160F"/>
    <w:rsid w:val="00BE40F8"/>
    <w:rsid w:val="00BE54C2"/>
    <w:rsid w:val="00BE7DD0"/>
    <w:rsid w:val="00BF01C4"/>
    <w:rsid w:val="00BF1C7B"/>
    <w:rsid w:val="00BF3C5B"/>
    <w:rsid w:val="00BF74B1"/>
    <w:rsid w:val="00C017EE"/>
    <w:rsid w:val="00C01C06"/>
    <w:rsid w:val="00C036CB"/>
    <w:rsid w:val="00C0704B"/>
    <w:rsid w:val="00C10D35"/>
    <w:rsid w:val="00C10ED1"/>
    <w:rsid w:val="00C1335C"/>
    <w:rsid w:val="00C1342F"/>
    <w:rsid w:val="00C13978"/>
    <w:rsid w:val="00C1422E"/>
    <w:rsid w:val="00C16DE8"/>
    <w:rsid w:val="00C1711D"/>
    <w:rsid w:val="00C17DC1"/>
    <w:rsid w:val="00C20AF6"/>
    <w:rsid w:val="00C21897"/>
    <w:rsid w:val="00C23AC0"/>
    <w:rsid w:val="00C25876"/>
    <w:rsid w:val="00C30295"/>
    <w:rsid w:val="00C30CA5"/>
    <w:rsid w:val="00C3248A"/>
    <w:rsid w:val="00C3284A"/>
    <w:rsid w:val="00C32963"/>
    <w:rsid w:val="00C34C78"/>
    <w:rsid w:val="00C36DC3"/>
    <w:rsid w:val="00C376C5"/>
    <w:rsid w:val="00C37DDD"/>
    <w:rsid w:val="00C409EF"/>
    <w:rsid w:val="00C416D2"/>
    <w:rsid w:val="00C4313A"/>
    <w:rsid w:val="00C43837"/>
    <w:rsid w:val="00C44CBD"/>
    <w:rsid w:val="00C44D11"/>
    <w:rsid w:val="00C454D3"/>
    <w:rsid w:val="00C45B26"/>
    <w:rsid w:val="00C52B5B"/>
    <w:rsid w:val="00C536A4"/>
    <w:rsid w:val="00C537F1"/>
    <w:rsid w:val="00C541EC"/>
    <w:rsid w:val="00C55BAD"/>
    <w:rsid w:val="00C614D8"/>
    <w:rsid w:val="00C617DA"/>
    <w:rsid w:val="00C6374D"/>
    <w:rsid w:val="00C63FA3"/>
    <w:rsid w:val="00C66F82"/>
    <w:rsid w:val="00C673AA"/>
    <w:rsid w:val="00C73EAA"/>
    <w:rsid w:val="00C76121"/>
    <w:rsid w:val="00C775FD"/>
    <w:rsid w:val="00C80844"/>
    <w:rsid w:val="00C815CB"/>
    <w:rsid w:val="00C8365E"/>
    <w:rsid w:val="00C85EE1"/>
    <w:rsid w:val="00C9064A"/>
    <w:rsid w:val="00C90C3F"/>
    <w:rsid w:val="00C910F5"/>
    <w:rsid w:val="00C92A2D"/>
    <w:rsid w:val="00C93829"/>
    <w:rsid w:val="00C93C44"/>
    <w:rsid w:val="00C93E32"/>
    <w:rsid w:val="00CA2391"/>
    <w:rsid w:val="00CA593E"/>
    <w:rsid w:val="00CA7B6A"/>
    <w:rsid w:val="00CB012C"/>
    <w:rsid w:val="00CB0576"/>
    <w:rsid w:val="00CB06EE"/>
    <w:rsid w:val="00CB0BAF"/>
    <w:rsid w:val="00CB1C57"/>
    <w:rsid w:val="00CB1CF4"/>
    <w:rsid w:val="00CB6205"/>
    <w:rsid w:val="00CB6634"/>
    <w:rsid w:val="00CC23FE"/>
    <w:rsid w:val="00CC60A3"/>
    <w:rsid w:val="00CC7E0D"/>
    <w:rsid w:val="00CD0E8A"/>
    <w:rsid w:val="00CD1B81"/>
    <w:rsid w:val="00CD215F"/>
    <w:rsid w:val="00CD2F54"/>
    <w:rsid w:val="00CD69DF"/>
    <w:rsid w:val="00CD7F90"/>
    <w:rsid w:val="00CE09A6"/>
    <w:rsid w:val="00CE2101"/>
    <w:rsid w:val="00CE3E6B"/>
    <w:rsid w:val="00CE402A"/>
    <w:rsid w:val="00CF0E4B"/>
    <w:rsid w:val="00CF2203"/>
    <w:rsid w:val="00CF5A43"/>
    <w:rsid w:val="00CF5F2E"/>
    <w:rsid w:val="00CF62C0"/>
    <w:rsid w:val="00D0455C"/>
    <w:rsid w:val="00D046A3"/>
    <w:rsid w:val="00D04E79"/>
    <w:rsid w:val="00D05F30"/>
    <w:rsid w:val="00D0638A"/>
    <w:rsid w:val="00D078F9"/>
    <w:rsid w:val="00D12FC8"/>
    <w:rsid w:val="00D13F6C"/>
    <w:rsid w:val="00D1425F"/>
    <w:rsid w:val="00D14FC5"/>
    <w:rsid w:val="00D16033"/>
    <w:rsid w:val="00D20132"/>
    <w:rsid w:val="00D25B4A"/>
    <w:rsid w:val="00D2628E"/>
    <w:rsid w:val="00D26517"/>
    <w:rsid w:val="00D2693C"/>
    <w:rsid w:val="00D30434"/>
    <w:rsid w:val="00D31DA3"/>
    <w:rsid w:val="00D332C6"/>
    <w:rsid w:val="00D35EED"/>
    <w:rsid w:val="00D376EA"/>
    <w:rsid w:val="00D37E92"/>
    <w:rsid w:val="00D436A5"/>
    <w:rsid w:val="00D436DD"/>
    <w:rsid w:val="00D43B8C"/>
    <w:rsid w:val="00D45768"/>
    <w:rsid w:val="00D45E3F"/>
    <w:rsid w:val="00D472D8"/>
    <w:rsid w:val="00D47F07"/>
    <w:rsid w:val="00D47F10"/>
    <w:rsid w:val="00D50B50"/>
    <w:rsid w:val="00D52093"/>
    <w:rsid w:val="00D52478"/>
    <w:rsid w:val="00D52C7B"/>
    <w:rsid w:val="00D52DB8"/>
    <w:rsid w:val="00D53587"/>
    <w:rsid w:val="00D54AE7"/>
    <w:rsid w:val="00D558A9"/>
    <w:rsid w:val="00D560C5"/>
    <w:rsid w:val="00D60979"/>
    <w:rsid w:val="00D61460"/>
    <w:rsid w:val="00D638F8"/>
    <w:rsid w:val="00D64F7C"/>
    <w:rsid w:val="00D66B94"/>
    <w:rsid w:val="00D6729B"/>
    <w:rsid w:val="00D67857"/>
    <w:rsid w:val="00D702DE"/>
    <w:rsid w:val="00D70FAC"/>
    <w:rsid w:val="00D713E7"/>
    <w:rsid w:val="00D71FAA"/>
    <w:rsid w:val="00D72533"/>
    <w:rsid w:val="00D7376C"/>
    <w:rsid w:val="00D75AED"/>
    <w:rsid w:val="00D772F8"/>
    <w:rsid w:val="00D80271"/>
    <w:rsid w:val="00D84F2B"/>
    <w:rsid w:val="00D91251"/>
    <w:rsid w:val="00D972AC"/>
    <w:rsid w:val="00DA087E"/>
    <w:rsid w:val="00DA0901"/>
    <w:rsid w:val="00DA1448"/>
    <w:rsid w:val="00DA59C6"/>
    <w:rsid w:val="00DB31AF"/>
    <w:rsid w:val="00DB3204"/>
    <w:rsid w:val="00DB4244"/>
    <w:rsid w:val="00DB452F"/>
    <w:rsid w:val="00DC1560"/>
    <w:rsid w:val="00DC1EF0"/>
    <w:rsid w:val="00DC2A77"/>
    <w:rsid w:val="00DC5496"/>
    <w:rsid w:val="00DD2520"/>
    <w:rsid w:val="00DD3B22"/>
    <w:rsid w:val="00DD56EC"/>
    <w:rsid w:val="00DD6883"/>
    <w:rsid w:val="00DD74DB"/>
    <w:rsid w:val="00DD78CA"/>
    <w:rsid w:val="00DE04F0"/>
    <w:rsid w:val="00DE1472"/>
    <w:rsid w:val="00DE2A49"/>
    <w:rsid w:val="00DE3335"/>
    <w:rsid w:val="00DE4244"/>
    <w:rsid w:val="00DE570D"/>
    <w:rsid w:val="00DE6500"/>
    <w:rsid w:val="00DF2AF7"/>
    <w:rsid w:val="00DF4BF7"/>
    <w:rsid w:val="00DF6B49"/>
    <w:rsid w:val="00DF759C"/>
    <w:rsid w:val="00E00E91"/>
    <w:rsid w:val="00E01082"/>
    <w:rsid w:val="00E02508"/>
    <w:rsid w:val="00E02C70"/>
    <w:rsid w:val="00E048EF"/>
    <w:rsid w:val="00E05A54"/>
    <w:rsid w:val="00E11A69"/>
    <w:rsid w:val="00E14130"/>
    <w:rsid w:val="00E152C7"/>
    <w:rsid w:val="00E153FD"/>
    <w:rsid w:val="00E2256F"/>
    <w:rsid w:val="00E26E98"/>
    <w:rsid w:val="00E27C8D"/>
    <w:rsid w:val="00E3479A"/>
    <w:rsid w:val="00E42C94"/>
    <w:rsid w:val="00E4326F"/>
    <w:rsid w:val="00E46183"/>
    <w:rsid w:val="00E466D1"/>
    <w:rsid w:val="00E515AA"/>
    <w:rsid w:val="00E52201"/>
    <w:rsid w:val="00E526D4"/>
    <w:rsid w:val="00E526E2"/>
    <w:rsid w:val="00E5450D"/>
    <w:rsid w:val="00E54A5C"/>
    <w:rsid w:val="00E55BAE"/>
    <w:rsid w:val="00E57242"/>
    <w:rsid w:val="00E5768A"/>
    <w:rsid w:val="00E6080D"/>
    <w:rsid w:val="00E62058"/>
    <w:rsid w:val="00E627D5"/>
    <w:rsid w:val="00E6295D"/>
    <w:rsid w:val="00E62AEF"/>
    <w:rsid w:val="00E63401"/>
    <w:rsid w:val="00E63DA4"/>
    <w:rsid w:val="00E65F41"/>
    <w:rsid w:val="00E66708"/>
    <w:rsid w:val="00E675FC"/>
    <w:rsid w:val="00E70C53"/>
    <w:rsid w:val="00E70F05"/>
    <w:rsid w:val="00E72780"/>
    <w:rsid w:val="00E7302D"/>
    <w:rsid w:val="00E7521E"/>
    <w:rsid w:val="00E82C06"/>
    <w:rsid w:val="00E83175"/>
    <w:rsid w:val="00E84217"/>
    <w:rsid w:val="00E86F9E"/>
    <w:rsid w:val="00E87C48"/>
    <w:rsid w:val="00E912CF"/>
    <w:rsid w:val="00E91310"/>
    <w:rsid w:val="00E924B7"/>
    <w:rsid w:val="00E9662F"/>
    <w:rsid w:val="00E96E98"/>
    <w:rsid w:val="00E96F98"/>
    <w:rsid w:val="00E97CFD"/>
    <w:rsid w:val="00EA1DA8"/>
    <w:rsid w:val="00EA1DC4"/>
    <w:rsid w:val="00EA4517"/>
    <w:rsid w:val="00EA483B"/>
    <w:rsid w:val="00EA4F03"/>
    <w:rsid w:val="00EB056D"/>
    <w:rsid w:val="00EB2C06"/>
    <w:rsid w:val="00EB3B6A"/>
    <w:rsid w:val="00EB4586"/>
    <w:rsid w:val="00EB5B71"/>
    <w:rsid w:val="00EB5FED"/>
    <w:rsid w:val="00EB78FD"/>
    <w:rsid w:val="00EC2046"/>
    <w:rsid w:val="00EC2524"/>
    <w:rsid w:val="00EC3006"/>
    <w:rsid w:val="00EC37FE"/>
    <w:rsid w:val="00EC4B93"/>
    <w:rsid w:val="00EC4EE4"/>
    <w:rsid w:val="00EC5547"/>
    <w:rsid w:val="00EC6561"/>
    <w:rsid w:val="00EC795A"/>
    <w:rsid w:val="00ED112F"/>
    <w:rsid w:val="00ED1226"/>
    <w:rsid w:val="00ED2BD1"/>
    <w:rsid w:val="00ED2E4A"/>
    <w:rsid w:val="00ED327C"/>
    <w:rsid w:val="00ED4D58"/>
    <w:rsid w:val="00ED69D6"/>
    <w:rsid w:val="00EE06E5"/>
    <w:rsid w:val="00EE1893"/>
    <w:rsid w:val="00EE2391"/>
    <w:rsid w:val="00EE4816"/>
    <w:rsid w:val="00EE5B90"/>
    <w:rsid w:val="00EE72DA"/>
    <w:rsid w:val="00EE7D24"/>
    <w:rsid w:val="00EF04F4"/>
    <w:rsid w:val="00EF0BCC"/>
    <w:rsid w:val="00EF293E"/>
    <w:rsid w:val="00EF443F"/>
    <w:rsid w:val="00EF45C1"/>
    <w:rsid w:val="00EF5596"/>
    <w:rsid w:val="00EF55B9"/>
    <w:rsid w:val="00EF56FE"/>
    <w:rsid w:val="00EF5AB5"/>
    <w:rsid w:val="00F0275E"/>
    <w:rsid w:val="00F02C81"/>
    <w:rsid w:val="00F056FD"/>
    <w:rsid w:val="00F05FC0"/>
    <w:rsid w:val="00F064E9"/>
    <w:rsid w:val="00F1245A"/>
    <w:rsid w:val="00F1291F"/>
    <w:rsid w:val="00F138F8"/>
    <w:rsid w:val="00F13C3D"/>
    <w:rsid w:val="00F15264"/>
    <w:rsid w:val="00F20F9C"/>
    <w:rsid w:val="00F23F16"/>
    <w:rsid w:val="00F24F80"/>
    <w:rsid w:val="00F258EC"/>
    <w:rsid w:val="00F26202"/>
    <w:rsid w:val="00F37B95"/>
    <w:rsid w:val="00F4223B"/>
    <w:rsid w:val="00F4342C"/>
    <w:rsid w:val="00F50685"/>
    <w:rsid w:val="00F50D1C"/>
    <w:rsid w:val="00F5225D"/>
    <w:rsid w:val="00F56C41"/>
    <w:rsid w:val="00F62C74"/>
    <w:rsid w:val="00F64E52"/>
    <w:rsid w:val="00F6787D"/>
    <w:rsid w:val="00F71619"/>
    <w:rsid w:val="00F7185C"/>
    <w:rsid w:val="00F72351"/>
    <w:rsid w:val="00F7679B"/>
    <w:rsid w:val="00F76B23"/>
    <w:rsid w:val="00F81881"/>
    <w:rsid w:val="00F821A3"/>
    <w:rsid w:val="00F82438"/>
    <w:rsid w:val="00F829DF"/>
    <w:rsid w:val="00F8340D"/>
    <w:rsid w:val="00F83ADD"/>
    <w:rsid w:val="00F85CA7"/>
    <w:rsid w:val="00F86E1E"/>
    <w:rsid w:val="00F875E5"/>
    <w:rsid w:val="00F87DB8"/>
    <w:rsid w:val="00F912ED"/>
    <w:rsid w:val="00F91307"/>
    <w:rsid w:val="00F9132B"/>
    <w:rsid w:val="00F91735"/>
    <w:rsid w:val="00F91AFE"/>
    <w:rsid w:val="00F93929"/>
    <w:rsid w:val="00F9513F"/>
    <w:rsid w:val="00F95FEC"/>
    <w:rsid w:val="00F96BC3"/>
    <w:rsid w:val="00F97B54"/>
    <w:rsid w:val="00F97F5F"/>
    <w:rsid w:val="00FA0F2F"/>
    <w:rsid w:val="00FA1B25"/>
    <w:rsid w:val="00FA1B40"/>
    <w:rsid w:val="00FA1D02"/>
    <w:rsid w:val="00FA1E4E"/>
    <w:rsid w:val="00FA2002"/>
    <w:rsid w:val="00FA2611"/>
    <w:rsid w:val="00FA2CD5"/>
    <w:rsid w:val="00FA3459"/>
    <w:rsid w:val="00FA3C21"/>
    <w:rsid w:val="00FA4F2B"/>
    <w:rsid w:val="00FA5CB3"/>
    <w:rsid w:val="00FA7664"/>
    <w:rsid w:val="00FB40D0"/>
    <w:rsid w:val="00FB4ED7"/>
    <w:rsid w:val="00FB510C"/>
    <w:rsid w:val="00FB5AD7"/>
    <w:rsid w:val="00FC0F63"/>
    <w:rsid w:val="00FC1212"/>
    <w:rsid w:val="00FC18A8"/>
    <w:rsid w:val="00FD1267"/>
    <w:rsid w:val="00FD1838"/>
    <w:rsid w:val="00FD2712"/>
    <w:rsid w:val="00FD41B5"/>
    <w:rsid w:val="00FD47B3"/>
    <w:rsid w:val="00FD5499"/>
    <w:rsid w:val="00FE0571"/>
    <w:rsid w:val="00FE1C12"/>
    <w:rsid w:val="00FE223C"/>
    <w:rsid w:val="00FE3A2E"/>
    <w:rsid w:val="00FE4536"/>
    <w:rsid w:val="00FE48E7"/>
    <w:rsid w:val="00FE4D23"/>
    <w:rsid w:val="00FE6502"/>
    <w:rsid w:val="00FE7067"/>
    <w:rsid w:val="00FE70F4"/>
    <w:rsid w:val="00FF0A0A"/>
    <w:rsid w:val="00FF0BD7"/>
    <w:rsid w:val="00FF469F"/>
    <w:rsid w:val="00FF5BC7"/>
    <w:rsid w:val="00FF6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2E2ABA-027A-4A56-8C7B-91363D5B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F80"/>
  </w:style>
  <w:style w:type="paragraph" w:styleId="4">
    <w:name w:val="heading 4"/>
    <w:basedOn w:val="a"/>
    <w:link w:val="40"/>
    <w:uiPriority w:val="9"/>
    <w:qFormat/>
    <w:rsid w:val="00BE160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E160F"/>
    <w:rPr>
      <w:rFonts w:ascii="Times New Roman" w:eastAsia="Times New Roman" w:hAnsi="Times New Roman" w:cs="Times New Roman"/>
      <w:b/>
      <w:bCs/>
      <w:sz w:val="24"/>
      <w:szCs w:val="24"/>
      <w:lang w:eastAsia="ru-RU"/>
    </w:rPr>
  </w:style>
  <w:style w:type="paragraph" w:customStyle="1" w:styleId="printheaderdate">
    <w:name w:val="printheaderdate"/>
    <w:basedOn w:val="a"/>
    <w:rsid w:val="00BE16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theader">
    <w:name w:val="printheader"/>
    <w:basedOn w:val="a"/>
    <w:rsid w:val="00BE16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E16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16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1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60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8161</Words>
  <Characters>46519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2014-01-23T10:41:00Z</cp:lastPrinted>
  <dcterms:created xsi:type="dcterms:W3CDTF">2023-01-23T11:19:00Z</dcterms:created>
  <dcterms:modified xsi:type="dcterms:W3CDTF">2023-01-23T11:19:00Z</dcterms:modified>
</cp:coreProperties>
</file>